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9"/>
        <w:gridCol w:w="4009"/>
      </w:tblGrid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7674A" w:rsidRPr="0097674A" w:rsidRDefault="0097674A" w:rsidP="0097674A">
      <w:pPr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8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2"/>
        <w:gridCol w:w="4846"/>
      </w:tblGrid>
      <w:tr w:rsidR="0097674A" w:rsidRPr="0097674A" w:rsidTr="0097674A">
        <w:tc>
          <w:tcPr>
            <w:tcW w:w="3120" w:type="dxa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851025" cy="1558290"/>
                  <wp:effectExtent l="19050" t="0" r="0" b="0"/>
                  <wp:docPr id="3" name="Рисунок 3" descr="http://sch125.minsk.edu.by/sm_full.aspx?guid=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25.minsk.edu.by/sm_full.aspx?guid=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414A38" w:rsidRDefault="00414A38" w:rsidP="00414A38">
            <w:pPr>
              <w:spacing w:line="263" w:lineRule="atLeast"/>
              <w:rPr>
                <w:rFonts w:eastAsia="Times New Roman"/>
                <w:b/>
                <w:bCs/>
                <w:i/>
                <w:iCs/>
                <w:color w:val="000000" w:themeColor="text1"/>
                <w:sz w:val="72"/>
                <w:szCs w:val="72"/>
                <w:lang w:eastAsia="ru-RU"/>
              </w:rPr>
            </w:pPr>
            <w:r w:rsidRPr="00414A38">
              <w:rPr>
                <w:rFonts w:eastAsia="Times New Roman"/>
                <w:b/>
                <w:bCs/>
                <w:i/>
                <w:iCs/>
                <w:color w:val="000000" w:themeColor="text1"/>
                <w:sz w:val="72"/>
                <w:szCs w:val="72"/>
                <w:lang w:eastAsia="ru-RU"/>
              </w:rPr>
              <w:t>Кем Быть?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АРБИТР (ТРУДОВОЙ)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i/>
                <w:iCs/>
                <w:color w:val="800000"/>
                <w:sz w:val="20"/>
                <w:lang w:eastAsia="ru-RU"/>
              </w:rPr>
              <w:t xml:space="preserve">Содержание </w:t>
            </w:r>
            <w:proofErr w:type="spellStart"/>
            <w:r w:rsidRPr="0097674A">
              <w:rPr>
                <w:rFonts w:eastAsia="Times New Roman"/>
                <w:i/>
                <w:iCs/>
                <w:color w:val="800000"/>
                <w:sz w:val="20"/>
                <w:lang w:eastAsia="ru-RU"/>
              </w:rPr>
              <w:t>труда</w:t>
            </w:r>
            <w:proofErr w:type="gramStart"/>
            <w:r w:rsidRPr="0097674A">
              <w:rPr>
                <w:rFonts w:eastAsia="Times New Roman"/>
                <w:i/>
                <w:iCs/>
                <w:color w:val="333333"/>
                <w:sz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азрешает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коллективные трудовые споры, содействует взаимопониманию и примирению сторон, контролирует выполнения решений арбитража, представляет государственным органам, другим нанимателям информацию о нарушениях законодательства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993300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отличная память, эмоциональная устойчивость, принципиальность, ответственность, объективность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любые предприятия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высшее экономическое или юридическое образование,  Академия управления при Президенте Республики Беларусь, Белорусский государственный университет, Белорусский государственный экономический университет.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94485" cy="1470660"/>
                  <wp:effectExtent l="19050" t="0" r="5715" b="0"/>
                  <wp:docPr id="4" name="Рисунок 4" descr="http://sch125.minsk.edu.by/sm_full.aspx?guid=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125.minsk.edu.by/sm_full.aspx?guid=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БАРИСТА (Специалист по приготовлению кофе)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Характеристика процесса труда.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Встреча посетителей, ответы на вопросы, связанные с качеством и сортом кофе; приготовление основных видов кофе (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эспрессо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капуччино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ристретто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, американский кофе) и кофейных коктейлей; правильное оформление и подача кофе; знание особенностей и правил ухода за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кофмашиной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, температурой и скоростью подачи воды, давления, с которым в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холдере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прессуется кофе, и его веса;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владение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латте-арт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(искусством создания рисунков и узоров на поверхности кофейного напитка при помощи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эспрессо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взбитого молока, корицы, какао, тертого шоколада.</w:t>
            </w:r>
            <w:proofErr w:type="gramEnd"/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Требования профессии к человеку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.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Художественный вкус. Развитое зрительное и обонятельное восприятие; зрительная память, фантазия; глазомер и адекватное цветоощущение; координация движений, высокая точность движения рук; развитая речь. Коммуникабельность (склонность к общению, умение слушать клиентов и поддерживать разговор), уравновешенность, доброжелательность, аккуратность, эстетический вкус.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70660" cy="1558290"/>
                  <wp:effectExtent l="19050" t="0" r="0" b="0"/>
                  <wp:docPr id="5" name="Рисунок 5" descr="http://sch125.minsk.edu.by/sm_full.aspx?guid=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125.minsk.edu.by/sm_full.aspx?guid=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АУДИТОР (бухгалтер-ревизор)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Проверка бухгалтерских и финансовых отчетов компаний по поручению самой компании.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Необходимые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терпение, усидчивость, педантичность, склонность к точным наукам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– высшее экономическое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Бары, рестораны, гостиницы, ночные клубы, спортивные и развлекательные клубы, кофейни.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Профессиональная подготовка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.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Профессию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бариста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можно приобрести непосредственно на рабочем месте.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    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53540" cy="1506855"/>
                  <wp:effectExtent l="19050" t="0" r="3810" b="0"/>
                  <wp:docPr id="6" name="Рисунок 6" descr="http://sch125.minsk.edu.by/sm_full.aspx?guid=1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125.minsk.edu.by/sm_full.aspx?guid=1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БРОКЕР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основной задачей брокера является установление деловых контактов с покупателями и продавцами товаров с целью обеспечения выгодной продажи или покупки.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брокерские конторы,  торговые биржи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аналитический ум, логическое мышление, развитая речь, быстрая реакция, энергичность, находчивость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для работы брокером необходимо получить высшее экономическое или инженерно-экономическое образование.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33830" cy="1536065"/>
                  <wp:effectExtent l="19050" t="0" r="0" b="0"/>
                  <wp:docPr id="7" name="Рисунок 7" descr="http://sch125.minsk.edu.by/sm_full.aspx?guid=1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125.minsk.edu.by/sm_full.aspx?guid=1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БИОТЕХНОЛОГ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создает новые организмы, растения, продукты, лекарственные препараты,  пищевые и кормовые  добавки, средства защиты  растений с помощью  живых организмов и их компонентов – генов, ферментов, белков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аналитические способности, наблюдательность,  ответственность, добросовестность, аккуратность, усидчивость, терпение, устойчивость внимания. </w:t>
            </w:r>
            <w:proofErr w:type="gramEnd"/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Сфера деятельности: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научно-исследовательские институты, предприятия агропромышленного комплекса,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фармокологическая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пищевая, промышленности, научно-производственные учреждения.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Профессиональная подготовка: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БГУ, биологический факультет, специальность - биология, спецификация - биотехнология;  БГТУ, факультет технологии органических веществ, специальность – биотехнология</w:t>
            </w:r>
            <w:proofErr w:type="gramEnd"/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02105" cy="1543685"/>
                  <wp:effectExtent l="19050" t="0" r="0" b="0"/>
                  <wp:docPr id="32" name="Рисунок 8" descr="http://sch125.minsk.edu.by/sm_full.aspx?guid=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125.minsk.edu.by/sm_full.aspx?guid=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 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WEB</w:t>
            </w:r>
            <w:r w:rsidRPr="0097674A">
              <w:rPr>
                <w:rFonts w:eastAsia="Times New Roman"/>
                <w:color w:val="000080"/>
                <w:sz w:val="20"/>
                <w:szCs w:val="20"/>
                <w:shd w:val="clear" w:color="auto" w:fill="FFFFFF"/>
                <w:lang w:eastAsia="ru-RU"/>
              </w:rPr>
              <w:t> -</w:t>
            </w:r>
            <w:r w:rsidRPr="0097674A">
              <w:rPr>
                <w:rFonts w:eastAsia="Times New Roman"/>
                <w:b/>
                <w:bCs/>
                <w:color w:val="000080"/>
                <w:sz w:val="20"/>
                <w:lang w:eastAsia="ru-RU"/>
              </w:rPr>
              <w:t>ДИЗАЙНЕР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hd w:val="clear" w:color="auto" w:fill="FFFFFF"/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разрабатывает дизайн сайта или страницы в Интернете размещает сайт в Интернете и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занимается его обновлением осуществляет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через Интернет информационную политику организации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 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художественный вкус, развитое наглядно-образное мышление, большой объем памяти.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предприятия, организации, фирмы, компании, объединения любой формы собственности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Белорусская государственная академия искусств, ф-т дизайна и декоративно-прикладного искусства,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специальность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: дизайн,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специализации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: дизайн (графический),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фотографика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; дизайн (коммуникативный), телереклама;   дизайн виртуальной среды; дизайн (предметно-пространственных комплексов), дизайн интерьеров; дизайн (объемный), дизайн мебели; дизайн изделий бытового потребления; дизайн средств 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производства и транспорта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специальность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: декоративно-прикладное искусство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специализации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: худ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ерамика; худ. ткачество, моделирование костюма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БГУ, механико-математический ф-т, специальность: математика, специализация: Web-программирование и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Internet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- технологии,   гуманитарный ф-т, специальность: информатика, специализация: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Web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- дизайн и компьютерная графика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94485" cy="1550670"/>
                  <wp:effectExtent l="19050" t="0" r="5715" b="0"/>
                  <wp:docPr id="9" name="Рисунок 9" descr="http://sch125.minsk.edu.by/sm_full.aspx?guid=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125.minsk.edu.by/sm_full.aspx?guid=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ДИЗАЙНЕР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 Содержание труда: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разрабатывает художественно-конструкторские проекты изделий и интерьеров ищет удачные варианты художественного оформления предметов участвует в рекламных проектах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 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способности к изобразительным видам искусства художественный вкус и чувство стиля творческое воображение образная память развитое наглядно-образное и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мышление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производственные, проектные, творческие, образовательные учреждения, организации и предприятия различных форм собственности, осуществляющие дизайн разработки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БГУ, Государственный институт управления и социальных технологий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специальность: дизайн, специализация: дизайн предметно-пространственных комплексов, гуманитарный ф-т , специальность: дизайн, специализация: коммуникативный дизайн. БНТУ, ф-т технологий управления и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гуманитаризации</w:t>
            </w:r>
            <w:proofErr w:type="spellEnd"/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специальность: упаковочное производство, специализация: проектирование и дизайн упаковки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      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272540" cy="1616710"/>
                  <wp:effectExtent l="19050" t="0" r="3810" b="0"/>
                  <wp:docPr id="33" name="Рисунок 10" descr="http://sch125.minsk.edu.by/sm_full.aspx?guid=2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125.minsk.edu.by/sm_full.aspx?guid=2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ДИЛЕР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Это торговый посредник, занимающийся перепродажей товаров, чаще всего от своего имени и за свой счет, осуществляют куплю-продажу, перепродажу ценных бумаг (товаров, услуг)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развитое практическое и логическое мышление, быстрота мышления, общительность, высокая работоспособность, умение прогнозировать изменения в сфере требуемых услуг и товаров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свободное предпринимательство, торговые организации, банки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для работы дилером необходимо получить высшее экономическое или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юридическое либо среднее специальное образование.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02105" cy="1521460"/>
                  <wp:effectExtent l="19050" t="0" r="0" b="0"/>
                  <wp:docPr id="11" name="Рисунок 11" descr="http://sch125.minsk.edu.by/sm_full.aspx?guid=2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125.minsk.edu.by/sm_full.aspx?guid=2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ИМЕИДЖМЕЙКЕР (виртуоз превращений)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разработка принципов построения образа, т.е. внешнего облика человека, разработка имиджа предприятия или организации.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наблюдательность, хороший вкус, организаторские способности.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любые.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факультет психологии, факультет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культурологии</w:t>
            </w:r>
            <w:proofErr w:type="spellEnd"/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58290" cy="1521460"/>
                  <wp:effectExtent l="19050" t="0" r="3810" b="0"/>
                  <wp:docPr id="12" name="Рисунок 12" descr="http://sch125.minsk.edu.by/sm_full.aspx?guid=2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125.minsk.edu.by/sm_full.aspx?guid=2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СПЕЦИАЛИСТ ПО ИНФОРМАЦИОННЫМ ТЕХНОЛОГИЯМ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создание и реализация моделей управления, разработка и представление информационных моделей, адаптация к ним пользователей.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 Профессионально важные качества: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развитое практическое и логическое мышление, высокая работоспособность, умение прогнозировать, 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креативность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ольшой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объем памяти.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любые.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факультет высшей математики и информатики, специализированные факультеты.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21460" cy="1543685"/>
                  <wp:effectExtent l="19050" t="0" r="2540" b="0"/>
                  <wp:docPr id="13" name="Рисунок 13" descr="http://sch125.minsk.edu.by/sm_full.aspx?guid=2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125.minsk.edu.by/sm_full.aspx?guid=2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АРХИВАРИУС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организует хранение,  обеспечивает сохранность документальных материалов поступивших в архив, систематизирует и ведет учет дел в архиве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развитая функция внимания,  хорошая память, терпение аккуратность, наблюдательность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архивы любых предприятий, библиотеки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для работы архивариусом нужно получить общее среднее образование пройти индивидуальное обучение не менее 3 месяцев.1</w:t>
            </w:r>
            <w:r w:rsidRPr="0097674A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1   </w:t>
            </w:r>
            <w:proofErr w:type="gramEnd"/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  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382395" cy="1579880"/>
                  <wp:effectExtent l="19050" t="0" r="8255" b="0"/>
                  <wp:docPr id="14" name="Рисунок 14" descr="http://sch125.minsk.edu.by/sm_full.aspx?guid=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125.minsk.edu.by/sm_full.aspx?guid=2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БРЕНД-МЕНЕДЖЕР</w:t>
            </w:r>
          </w:p>
          <w:p w:rsidR="0097674A" w:rsidRPr="0097674A" w:rsidRDefault="0097674A" w:rsidP="0097674A">
            <w:pPr>
              <w:shd w:val="clear" w:color="auto" w:fill="FFFFFF"/>
              <w:spacing w:line="263" w:lineRule="atLeast"/>
              <w:rPr>
                <w:rFonts w:ascii="Verdana" w:eastAsia="Times New Roman" w:hAnsi="Verdana" w:cs="Helvetica"/>
                <w:color w:val="000000"/>
                <w:sz w:val="13"/>
                <w:szCs w:val="13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деятельности:</w:t>
            </w:r>
            <w:r w:rsidRPr="009767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руководит продажей группы товаров определенной торговой марки и "раскруткой" этой торговой марки.</w:t>
            </w:r>
            <w:r w:rsidRPr="009767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:rsidR="0097674A" w:rsidRPr="0097674A" w:rsidRDefault="0097674A" w:rsidP="0097674A">
            <w:pPr>
              <w:shd w:val="clear" w:color="auto" w:fill="FFFFFF"/>
              <w:spacing w:line="263" w:lineRule="atLeast"/>
              <w:rPr>
                <w:rFonts w:ascii="Verdana" w:eastAsia="Times New Roman" w:hAnsi="Verdana" w:cs="Helvetica"/>
                <w:color w:val="000000"/>
                <w:sz w:val="13"/>
                <w:szCs w:val="13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Необходимые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коммуникабельность, ответственность, готовность к разумному риску, умение работать с людьми, доброжелательность, хорошо развитая речь.</w:t>
            </w:r>
            <w:r w:rsidRPr="009767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Профессиональная подготовка:</w:t>
            </w:r>
            <w:r w:rsidRPr="009767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- высшее образование в области маркетинга, курсы </w:t>
            </w:r>
            <w:proofErr w:type="spellStart"/>
            <w:proofErr w:type="gramStart"/>
            <w:r w:rsidRPr="009767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бренд-менеджеров</w:t>
            </w:r>
            <w:proofErr w:type="spellEnd"/>
            <w:proofErr w:type="gramEnd"/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02105" cy="1638300"/>
                  <wp:effectExtent l="19050" t="0" r="0" b="0"/>
                  <wp:docPr id="15" name="Рисунок 15" descr="http://sch125.minsk.edu.by/sm_full.aspx?guid=2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125.minsk.edu.by/sm_full.aspx?guid=2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СПЕЦИАЛИСТ ПО ЗАЩИТЕ ИНФОРМАЦИИ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разрабатывает перспективные программные методы, технологии, средства и системы обеспечения компьютерной безопасности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аналитические способности развитое абстрактно-логическое мышление устойчивость,   переключение и  распределение внимания хорошая долговременная память.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предприятия, организации, фирмы, компании, объединения любой формы собственности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 ф-т прикладной математики и 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информатики специальность: компьютерная безопасность ф-т радиофизики и электроники специальность: компьютерная безопасность</w:t>
            </w:r>
            <w:r w:rsidRPr="0097674A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   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    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70660" cy="1616710"/>
                  <wp:effectExtent l="19050" t="0" r="0" b="0"/>
                  <wp:docPr id="16" name="Рисунок 16" descr="http://sch125.minsk.edu.by/sm_full.aspx?guid=2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125.minsk.edu.by/sm_full.aspx?guid=2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ЛАНДШАФТНЫЙ ДИЗАЙНЕР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благоустройство и озеленение приусадебных территорий.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художественный вкус, увлеченность разведением растений.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 xml:space="preserve"> :</w:t>
            </w:r>
            <w:proofErr w:type="gramEnd"/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ф-т архитектурный, + курсы ландшафтного дизайнера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631315"/>
                  <wp:effectExtent l="19050" t="0" r="9525" b="0"/>
                  <wp:docPr id="17" name="Рисунок 17" descr="http://sch125.minsk.edu.by/sm_full.aspx?guid=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h125.minsk.edu.by/sm_full.aspx?guid=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3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МЕНЕДЖЕР ПО РЕКЛАМЕ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организует работу по рекламированию производимой продукции (предоставляемых услуг) с целью их продвижения на рынке сбыта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развитое словесно-логическое мышление творческое воображение развитая интуиция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рекламные агентства отдел рекламы на предприятиях, в организациях 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Высшее экономическое образование факультет маркетинга, специализация: рекламная деятельность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      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02105" cy="1638300"/>
                  <wp:effectExtent l="19050" t="0" r="0" b="0"/>
                  <wp:docPr id="18" name="Рисунок 18" descr="http://sch125.minsk.edu.by/sm_full.aspx?guid=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h125.minsk.edu.by/sm_full.aspx?guid=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МЕНЕДЖЕР ПО ПЕРСОНАЛУ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организует работу с персоналом - подбирает персонал,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проводит собеседование с кандидатами участвует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в расстановке и перемещении кадров координирует работу по повышению квалификации сотрудников.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аналитический склад ума,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стрессоустойчивость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проницательность, доброжелательность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кадровые агентства, кадровые службы предприятий и организаций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: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высшее экономическое образование,   дополнительно – психологическое или   юридическое.  Государственный институт управления и социальных технологий ф-т технологии управления и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гуманитаризации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специальность: менеджмент   специализация: управление персоналом.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43685" cy="1602105"/>
                  <wp:effectExtent l="19050" t="0" r="0" b="0"/>
                  <wp:docPr id="19" name="Рисунок 19" descr="http://sch125.minsk.edu.by/sm_full.aspx?guid=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h125.minsk.edu.by/sm_full.aspx?guid=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МЕНЕДЖЕР ПО ТУРИЗМУ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изучает рынок туристических услуг программы туров ведет переговоры с принимающей стороной, осуществляет поиск клиентов оформляет документы туристические группы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высокая работоспособность, логическое мышление, эмоциональная устойчивость и такт, интуиция оперативность в работе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туристические агентства, организации и компании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ф-т международных отношений специальность: менеджмент в сфере международного туризма ф-т «Высшая школа туризма» специальность: экономика и управление на предприятии специализация: экономика и управление туризмом  им. М.Танка; ф-т народной культуры специальность: физическая культура. Менеджмент спорта и туризма. ГУФК ф-т оздоровительной физической культуры и туризма специальность: спортивно-туристская деятельность специализация: менеджмент в туризме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Институт туризма специальность: туризм и гостеприимство  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31315" cy="1579880"/>
                  <wp:effectExtent l="19050" t="0" r="6985" b="0"/>
                  <wp:docPr id="20" name="Рисунок 20" descr="http://sch125.minsk.edu.by/sm_full.aspx?guid=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125.minsk.edu.by/sm_full.aspx?guid=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МЕНЕДЖЕР ПО СВЯЗЯМ С ОБЩЕСТВЕННОСТЬЮ (PR)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Содержание труда: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доводит информацию об организации или заказчике до партнеров, клиентов, избирателей, средств массовой информации с целью формирования благоприятного впечатления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развитое словесно-логическое и образное мышление, проницательность, интуиция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аналитические,  рекламные и маркетинговые службы </w:t>
            </w:r>
            <w:proofErr w:type="spellStart"/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службы</w:t>
            </w:r>
            <w:proofErr w:type="spellEnd"/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по связям с общественностью пресс-службы  пресс-центры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 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ф-т философии и социальных наук специальность: информация и коммуникация специализация: социальные технологии, научно-педагогическая деятельность ф-т журналистики специальность: информация и коммуникация специализация: технологии коммуникации ф-т языковой подготовки специальность: лингвистическое обеспечение межкультурных коммуникаций специализация: коммуникативные технологии в бизнесе ф-т межкультурных коммуникаций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        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26210" cy="1638300"/>
                  <wp:effectExtent l="19050" t="0" r="2540" b="0"/>
                  <wp:docPr id="21" name="Рисунок 21" descr="http://sch125.minsk.edu.by/sm_full.aspx?guid=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125.minsk.edu.by/sm_full.aspx?guid=2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ЛОГИСТИК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изыскивает оптимальный путь движения товара от производителя к покупателю (транспортировка, складирование, защитная упаковка товара, выбор места нахождения производства и складов)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 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аналитический склад ума решительность, готовность к риску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стрессоустойчивость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устойчивое внимание, хорошая память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предприятиях и в организациях в отделах сбыта и заготовки, материально-технического снабжения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Высшее экономическое образование ф-т маркетинга специализация: логистика, экономическое либо юридическое образование.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72895" cy="1543685"/>
                  <wp:effectExtent l="19050" t="0" r="8255" b="0"/>
                  <wp:docPr id="22" name="Рисунок 22" descr="http://sch125.minsk.edu.by/sm_full.aspx?guid=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125.minsk.edu.by/sm_full.aspx?guid=2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МЕНЕДЖЕР ПО ВНЕШНЕЭКОНОМИЧЕСКИМ СВЯЗЯМ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осуществляет руководство внешнеэкономическими связями, научно- техническим и экономическим сотрудничеством с зарубежными странами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 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развитое логическое мышление, эмоциональная устойчивость, принципиальность, честность, умение управлять своим поведением, хорошее чувство юмора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государственные учреждения и ведомства предприятия, организации, банки    (в том числе и        зарубежные)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высшее экономическое и юридическое образование ф-т международных отношений специальность: международные отношения, экономический ф-т специальность: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менеджмент специализация: международный менеджмент, БГЭУ ф-т международных экономических отношений ф-т финансов и банковского дела, учетно-экономический, ф-т экономики и управления торговлей, БНТУ ф-т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гуманитаризации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специальность: менеджмент специализация: международный менеджмент, ф-т маркетинга, менеджмента, предпринимательства, специальность: мировая экономика специализация: управление иностранными инвестициями </w:t>
            </w:r>
            <w:proofErr w:type="gramEnd"/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        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31315" cy="1594485"/>
                  <wp:effectExtent l="19050" t="0" r="6985" b="0"/>
                  <wp:docPr id="23" name="Рисунок 23" descr="http://sch125.minsk.edu.by/sm_full.aspx?guid=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h125.minsk.edu.by/sm_full.aspx?guid=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МАРКЕТОЛОГ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Изучает и прогнозирует покупательский спрос на товары и услуги, их количественные и качественные характеристики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аналитический склад ума наблюдательность любознательность интуиция образно-логическая память 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предприятия, организации, фирмы, компании, объединения любой формы собственности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Высшее экономическое образование. БГЭУ ф-т маркетинга ф-т маркетинга, менеджмента, предпринимательства специальность: маркетинг специализация: маркетинг предприятий промышленности; маркетинг в туризме. БГУИР инженерно-экономический ф-т специальность: маркетинг. БГТУ инженерно-экономический ф-т специальность:  маркетинг. Высший государственный колледж связи специальность: маркетинг специализация: маркетинг в сфере производства и услуг предприятий связи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21180" cy="1579880"/>
                  <wp:effectExtent l="19050" t="0" r="7620" b="0"/>
                  <wp:docPr id="24" name="Рисунок 24" descr="http://sch125.minsk.edu.by/sm_full.aspx?guid=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ch125.minsk.edu.by/sm_full.aspx?guid=2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МАРКШЕЙДЕР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работает в изыскательских горнодобывающих и нефтедобывающей организациях, осуществляет маркшейдерский контроль за выполнением требований, содержащихся в проектах и заданиях по развитию горных работ, проектах и схемах поиска, разведки и разработки месторождений нефти, газа и подземных вод, требований по рациональному использованию и охране недр.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развитое логическое и техническое мышление; хорошая зрительная память; хорошая координация движений; хороший глазомер.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 горной промышленности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среднее специальное или высшее техническое образование Белорусский государственный университет. Белорусский национальный технический университет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         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550670" cy="1521460"/>
                  <wp:effectExtent l="19050" t="0" r="0" b="0"/>
                  <wp:docPr id="25" name="Рисунок 25" descr="http://sch125.minsk.edu.by/sm_full.aspx?guid=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h125.minsk.edu.by/sm_full.aspx?guid=2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ПРОГРАММИСТ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создает готовый программный продукт, осуществляет его сопровождение и оформляет необходимую техническую документацию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развитое абстрактно-логическое мышление хорошая память устойчивость и распределение внимания терпение, усидчивость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предприятия, организации, фирмы, компании, объединения любой формы собственности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БГУ ф-т прикладной математики и информатики специальность: прикладная математика, информатика гуманитарный ф-т специальность: информатика. БГУИР ф-т компьютерных систем и сетей, инженерно-экономический ф-т специальность: информационные системы и технологии (в экономике). БНТУ ф-т информационных технологий и робототехники.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БГТУ ф-т издательского дела и полиграфии специальность: информационные системы и технологии. Международный государственный экологический университет им. А.Д.Сахарова ф-т мониторинга окружающей среды специальность: информационные системы и технологии (в экологии). Высший радиотехнический колледж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89735" cy="1543685"/>
                  <wp:effectExtent l="19050" t="0" r="5715" b="0"/>
                  <wp:docPr id="26" name="Рисунок 26" descr="http://sch125.minsk.edu.by/sm_full.aspx?guid=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ch125.minsk.edu.by/sm_full.aspx?guid=2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ПРОВИЗОР-ФАРМАЦЕВТ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Содержание труда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проверяет правильность оформления рецептов регистрирует отсутствие лекарства в аптеке проверяет условия хранения лекарственных препаратов занимается изготовлением лекарственных средств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ответственность, добросовестность, аккуратность усидчивость, терпение хорошая зрительная память способность к различению цветов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 Область применения: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фармацевтические и лечебно-профилактические учреждения 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proofErr w:type="gramStart"/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: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Витебский государственный ордена Дружбы народов медицинский университет фармацевтический ф-т химический ф-т специальность: фармацевтическая деятельность специализация: химия лекарственных препаратов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   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390015" cy="1521460"/>
                  <wp:effectExtent l="19050" t="0" r="635" b="0"/>
                  <wp:docPr id="27" name="Рисунок 27" descr="http://sch125.minsk.edu.by/sm_full.aspx?guid=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h125.minsk.edu.by/sm_full.aspx?guid=2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РИЭЛТЕР (АГЕНТ ПО ПРОДАЖЕ НЕДВИЖИМОСТИ)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логическое мышление; хорошая речь и способность убеждать; хладнокровие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естность; осуществляет работу по организации и проведению различных сделок, связанных с объектами недвижимости (купли-продажи, передачей в аренду и т.п.) ответственность; доброжелательность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Область применения: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организации (фирмы) по продаже недвижимости 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: среднее специальное образование специальности: коммерческая деятельность (квалификации: коммерческая деятельность в строительстве; экономист; экономист по коммерческой деятельности), либо высшее образование по специальности: менеджмент (специализация - менеджмент недвижимости, экспертиза и управление недвижимостью).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616710" cy="1506855"/>
                  <wp:effectExtent l="19050" t="0" r="2540" b="0"/>
                  <wp:docPr id="28" name="Рисунок 28" descr="http://sch125.minsk.edu.by/sm_full.aspx?guid=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ch125.minsk.edu.by/sm_full.aspx?guid=2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ПСИХОАНАЛИТИК</w:t>
            </w:r>
            <w:r w:rsidRPr="0097674A">
              <w:rPr>
                <w:rFonts w:eastAsia="Times New Roman"/>
                <w:color w:val="000080"/>
                <w:sz w:val="20"/>
                <w:szCs w:val="20"/>
                <w:lang w:eastAsia="ru-RU"/>
              </w:rPr>
              <w:t> </w:t>
            </w: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(доверенное лицо политиков, кинозвезд, бизнесменов)</w:t>
            </w:r>
          </w:p>
          <w:p w:rsidR="0097674A" w:rsidRDefault="0097674A" w:rsidP="0097674A">
            <w:pPr>
              <w:spacing w:line="263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Профессионально-важные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отзывчивость, хорошее чувство людей, прагматичность, твердость характера, склонность к анализу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Сфера деятельности: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исследование душевной жизни человека, толкование поступков.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факультет психологии, либо медицинское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97674A" w:rsidRDefault="0097674A" w:rsidP="0097674A">
            <w:pPr>
              <w:spacing w:line="263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  <w:p w:rsidR="0097674A" w:rsidRDefault="0097674A" w:rsidP="0097674A">
            <w:pPr>
              <w:spacing w:line="263" w:lineRule="atLeas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   </w:t>
            </w: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18945" cy="1506855"/>
                  <wp:effectExtent l="19050" t="0" r="0" b="0"/>
                  <wp:docPr id="29" name="Рисунок 29" descr="http://sch125.minsk.edu.by/sm_full.aspx?guid=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ch125.minsk.edu.by/sm_full.aspx?guid=2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ХЕДХАНДЕР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Содержание труда: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подбор нужных специалистов, формирование кадровой политики предприятия, фирмы, компании.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хорошее чувство людей, прагматичность, склонность к анализу, </w:t>
            </w:r>
            <w:proofErr w:type="spellStart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склонность к азарту.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Образование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97674A" w:rsidRPr="0097674A" w:rsidTr="0097674A"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41170" cy="1492250"/>
                  <wp:effectExtent l="19050" t="0" r="0" b="0"/>
                  <wp:docPr id="30" name="Рисунок 30" descr="http://sch125.minsk.edu.by/sm_full.aspx?guid=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ch125.minsk.edu.by/sm_full.aspx?guid=2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eastAsia="ru-RU"/>
              </w:rPr>
              <w:t>ЭКОЛОГ</w:t>
            </w:r>
            <w:r w:rsidRPr="00976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 Содержание труда: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изучение состояния земли, воздуха, воды, анализ воздействия отходов производства на растения, животных и человека. Контроль в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ыполнения законов, норм по охране окружающей среды.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   Профессионально важные качества:</w:t>
            </w: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любовь к природе, наблюдательность, склонность к ведению записей своих наблюдений, мобильность</w:t>
            </w:r>
          </w:p>
          <w:p w:rsidR="0097674A" w:rsidRPr="0097674A" w:rsidRDefault="0097674A" w:rsidP="0097674A">
            <w:pPr>
              <w:spacing w:line="263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7674A">
              <w:rPr>
                <w:rFonts w:eastAsia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    </w:t>
            </w:r>
            <w:r w:rsidRPr="0097674A">
              <w:rPr>
                <w:rFonts w:eastAsia="Times New Roman"/>
                <w:b/>
                <w:bCs/>
                <w:i/>
                <w:iCs/>
                <w:color w:val="800000"/>
                <w:sz w:val="20"/>
                <w:lang w:eastAsia="ru-RU"/>
              </w:rPr>
              <w:t> Образование</w:t>
            </w:r>
            <w:r w:rsidRPr="0097674A">
              <w:rPr>
                <w:rFonts w:eastAsia="Times New Roman"/>
                <w:color w:val="800000"/>
                <w:sz w:val="20"/>
                <w:szCs w:val="20"/>
                <w:lang w:eastAsia="ru-RU"/>
              </w:rPr>
              <w:t>:</w:t>
            </w:r>
            <w:r w:rsidRPr="0097674A">
              <w:rPr>
                <w:rFonts w:eastAsia="Times New Roman"/>
                <w:color w:val="333333"/>
                <w:sz w:val="20"/>
                <w:lang w:eastAsia="ru-RU"/>
              </w:rPr>
              <w:t> </w:t>
            </w:r>
            <w:r w:rsidRPr="0097674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факультеты экологии, химии, биологии, физики. Международный государственный экологический университет им. А.Д.Сахарова ф-т мониторинга окружающей среды</w:t>
            </w:r>
          </w:p>
        </w:tc>
      </w:tr>
    </w:tbl>
    <w:p w:rsidR="0097674A" w:rsidRPr="0097674A" w:rsidRDefault="0097674A" w:rsidP="0097674A">
      <w:pPr>
        <w:shd w:val="clear" w:color="auto" w:fill="FFFFFF"/>
        <w:spacing w:after="240"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7674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</w:t>
      </w:r>
    </w:p>
    <w:p w:rsidR="002246C7" w:rsidRDefault="002246C7"/>
    <w:sectPr w:rsidR="002246C7" w:rsidSect="00414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74A"/>
    <w:rsid w:val="00000040"/>
    <w:rsid w:val="000009BB"/>
    <w:rsid w:val="00000BD9"/>
    <w:rsid w:val="000020AE"/>
    <w:rsid w:val="00003EBE"/>
    <w:rsid w:val="000049E9"/>
    <w:rsid w:val="0000555E"/>
    <w:rsid w:val="00005DDA"/>
    <w:rsid w:val="0000611B"/>
    <w:rsid w:val="00006267"/>
    <w:rsid w:val="00006851"/>
    <w:rsid w:val="00006B04"/>
    <w:rsid w:val="00006D4A"/>
    <w:rsid w:val="00007A41"/>
    <w:rsid w:val="000102D1"/>
    <w:rsid w:val="000108AE"/>
    <w:rsid w:val="00010EAF"/>
    <w:rsid w:val="000121AA"/>
    <w:rsid w:val="00012A2C"/>
    <w:rsid w:val="0001321C"/>
    <w:rsid w:val="000137FD"/>
    <w:rsid w:val="00013A33"/>
    <w:rsid w:val="00013C8D"/>
    <w:rsid w:val="00014BA2"/>
    <w:rsid w:val="00014C6E"/>
    <w:rsid w:val="000150D7"/>
    <w:rsid w:val="0001557A"/>
    <w:rsid w:val="00015AC9"/>
    <w:rsid w:val="00015AD5"/>
    <w:rsid w:val="00015C51"/>
    <w:rsid w:val="000163EC"/>
    <w:rsid w:val="00017C6B"/>
    <w:rsid w:val="00017C99"/>
    <w:rsid w:val="0002061D"/>
    <w:rsid w:val="0002188A"/>
    <w:rsid w:val="00021A14"/>
    <w:rsid w:val="00021D66"/>
    <w:rsid w:val="00021ED0"/>
    <w:rsid w:val="0002217D"/>
    <w:rsid w:val="00022294"/>
    <w:rsid w:val="00022658"/>
    <w:rsid w:val="00023CE8"/>
    <w:rsid w:val="00024171"/>
    <w:rsid w:val="00024DDE"/>
    <w:rsid w:val="000255A4"/>
    <w:rsid w:val="000255D5"/>
    <w:rsid w:val="00025A1C"/>
    <w:rsid w:val="00026165"/>
    <w:rsid w:val="00026B1C"/>
    <w:rsid w:val="00026C6F"/>
    <w:rsid w:val="00026D94"/>
    <w:rsid w:val="000270D9"/>
    <w:rsid w:val="000271F4"/>
    <w:rsid w:val="000274E6"/>
    <w:rsid w:val="00030BF2"/>
    <w:rsid w:val="00031F8A"/>
    <w:rsid w:val="00032761"/>
    <w:rsid w:val="00032B60"/>
    <w:rsid w:val="0003301B"/>
    <w:rsid w:val="000336D2"/>
    <w:rsid w:val="00033BE6"/>
    <w:rsid w:val="00033D9C"/>
    <w:rsid w:val="000345AD"/>
    <w:rsid w:val="00035A42"/>
    <w:rsid w:val="00036CEC"/>
    <w:rsid w:val="00037C30"/>
    <w:rsid w:val="00037D94"/>
    <w:rsid w:val="00040594"/>
    <w:rsid w:val="00040FF3"/>
    <w:rsid w:val="000418FA"/>
    <w:rsid w:val="00041B1F"/>
    <w:rsid w:val="00042E0F"/>
    <w:rsid w:val="0004324D"/>
    <w:rsid w:val="000439DA"/>
    <w:rsid w:val="00043FA2"/>
    <w:rsid w:val="000441AD"/>
    <w:rsid w:val="0004440A"/>
    <w:rsid w:val="00044CD2"/>
    <w:rsid w:val="0004536D"/>
    <w:rsid w:val="000466A4"/>
    <w:rsid w:val="00046A81"/>
    <w:rsid w:val="000479AA"/>
    <w:rsid w:val="000505CA"/>
    <w:rsid w:val="000505F3"/>
    <w:rsid w:val="0005101C"/>
    <w:rsid w:val="000511E6"/>
    <w:rsid w:val="0005327D"/>
    <w:rsid w:val="00053ECC"/>
    <w:rsid w:val="0005541F"/>
    <w:rsid w:val="00055A1C"/>
    <w:rsid w:val="00055C09"/>
    <w:rsid w:val="00057CBD"/>
    <w:rsid w:val="00057E6E"/>
    <w:rsid w:val="0006091F"/>
    <w:rsid w:val="00060FBD"/>
    <w:rsid w:val="00061B3B"/>
    <w:rsid w:val="0006296D"/>
    <w:rsid w:val="00062A7E"/>
    <w:rsid w:val="000636D5"/>
    <w:rsid w:val="00064159"/>
    <w:rsid w:val="00064888"/>
    <w:rsid w:val="0006538C"/>
    <w:rsid w:val="0006546B"/>
    <w:rsid w:val="00066237"/>
    <w:rsid w:val="000664FB"/>
    <w:rsid w:val="00067CE7"/>
    <w:rsid w:val="00070686"/>
    <w:rsid w:val="0007239A"/>
    <w:rsid w:val="00072568"/>
    <w:rsid w:val="000729CE"/>
    <w:rsid w:val="00072DDE"/>
    <w:rsid w:val="000732C6"/>
    <w:rsid w:val="0007498B"/>
    <w:rsid w:val="000749FF"/>
    <w:rsid w:val="00075D8A"/>
    <w:rsid w:val="00075F82"/>
    <w:rsid w:val="00076C75"/>
    <w:rsid w:val="00080C42"/>
    <w:rsid w:val="000810C7"/>
    <w:rsid w:val="00081666"/>
    <w:rsid w:val="00081C64"/>
    <w:rsid w:val="00081D6C"/>
    <w:rsid w:val="00081D86"/>
    <w:rsid w:val="00081F05"/>
    <w:rsid w:val="00081F94"/>
    <w:rsid w:val="000828F7"/>
    <w:rsid w:val="00083EDF"/>
    <w:rsid w:val="00084FEC"/>
    <w:rsid w:val="00085724"/>
    <w:rsid w:val="00085AAA"/>
    <w:rsid w:val="00086BD3"/>
    <w:rsid w:val="00086BF0"/>
    <w:rsid w:val="00086C31"/>
    <w:rsid w:val="00087D38"/>
    <w:rsid w:val="00090111"/>
    <w:rsid w:val="0009054C"/>
    <w:rsid w:val="0009080D"/>
    <w:rsid w:val="00091FC8"/>
    <w:rsid w:val="0009226B"/>
    <w:rsid w:val="00092913"/>
    <w:rsid w:val="000931AE"/>
    <w:rsid w:val="00094014"/>
    <w:rsid w:val="00095C9D"/>
    <w:rsid w:val="00095ED6"/>
    <w:rsid w:val="000964B8"/>
    <w:rsid w:val="00096757"/>
    <w:rsid w:val="00096AFB"/>
    <w:rsid w:val="00096ED2"/>
    <w:rsid w:val="000970D8"/>
    <w:rsid w:val="000A16DE"/>
    <w:rsid w:val="000A1B1D"/>
    <w:rsid w:val="000A26ED"/>
    <w:rsid w:val="000A345A"/>
    <w:rsid w:val="000A3E34"/>
    <w:rsid w:val="000A40D0"/>
    <w:rsid w:val="000A4B9D"/>
    <w:rsid w:val="000A5095"/>
    <w:rsid w:val="000A5772"/>
    <w:rsid w:val="000A5A49"/>
    <w:rsid w:val="000A6040"/>
    <w:rsid w:val="000A64C3"/>
    <w:rsid w:val="000A6BEE"/>
    <w:rsid w:val="000A7833"/>
    <w:rsid w:val="000A7ECF"/>
    <w:rsid w:val="000B0129"/>
    <w:rsid w:val="000B0C85"/>
    <w:rsid w:val="000B0D4C"/>
    <w:rsid w:val="000B12AF"/>
    <w:rsid w:val="000B13C8"/>
    <w:rsid w:val="000B1A5E"/>
    <w:rsid w:val="000B244F"/>
    <w:rsid w:val="000B2756"/>
    <w:rsid w:val="000B2B38"/>
    <w:rsid w:val="000B2E35"/>
    <w:rsid w:val="000B4B50"/>
    <w:rsid w:val="000B5643"/>
    <w:rsid w:val="000B778C"/>
    <w:rsid w:val="000B798E"/>
    <w:rsid w:val="000C03EF"/>
    <w:rsid w:val="000C1287"/>
    <w:rsid w:val="000C239C"/>
    <w:rsid w:val="000C373E"/>
    <w:rsid w:val="000C4CAA"/>
    <w:rsid w:val="000C4E03"/>
    <w:rsid w:val="000C59E4"/>
    <w:rsid w:val="000C7672"/>
    <w:rsid w:val="000C7D1B"/>
    <w:rsid w:val="000D1607"/>
    <w:rsid w:val="000D165D"/>
    <w:rsid w:val="000D1DB8"/>
    <w:rsid w:val="000D239B"/>
    <w:rsid w:val="000D2B48"/>
    <w:rsid w:val="000D3207"/>
    <w:rsid w:val="000D32ED"/>
    <w:rsid w:val="000D3F8D"/>
    <w:rsid w:val="000D5198"/>
    <w:rsid w:val="000D57F3"/>
    <w:rsid w:val="000D594B"/>
    <w:rsid w:val="000D62ED"/>
    <w:rsid w:val="000D667E"/>
    <w:rsid w:val="000E00EA"/>
    <w:rsid w:val="000E0CA9"/>
    <w:rsid w:val="000E159E"/>
    <w:rsid w:val="000E2A38"/>
    <w:rsid w:val="000E2AEE"/>
    <w:rsid w:val="000E34FA"/>
    <w:rsid w:val="000E40F8"/>
    <w:rsid w:val="000E4806"/>
    <w:rsid w:val="000E5BFB"/>
    <w:rsid w:val="000E737B"/>
    <w:rsid w:val="000E756A"/>
    <w:rsid w:val="000E78C4"/>
    <w:rsid w:val="000F0187"/>
    <w:rsid w:val="000F12FD"/>
    <w:rsid w:val="000F2DA3"/>
    <w:rsid w:val="000F3327"/>
    <w:rsid w:val="000F34DA"/>
    <w:rsid w:val="000F3961"/>
    <w:rsid w:val="000F4345"/>
    <w:rsid w:val="000F5374"/>
    <w:rsid w:val="000F53C6"/>
    <w:rsid w:val="000F5636"/>
    <w:rsid w:val="000F5DB8"/>
    <w:rsid w:val="000F6573"/>
    <w:rsid w:val="000F6BD7"/>
    <w:rsid w:val="000F7285"/>
    <w:rsid w:val="000F7A6F"/>
    <w:rsid w:val="00101F8D"/>
    <w:rsid w:val="00102949"/>
    <w:rsid w:val="0010332C"/>
    <w:rsid w:val="001034F2"/>
    <w:rsid w:val="00103E51"/>
    <w:rsid w:val="00104135"/>
    <w:rsid w:val="00104322"/>
    <w:rsid w:val="001045CB"/>
    <w:rsid w:val="00104C7C"/>
    <w:rsid w:val="00106239"/>
    <w:rsid w:val="00106F0E"/>
    <w:rsid w:val="001077A4"/>
    <w:rsid w:val="0011076C"/>
    <w:rsid w:val="00110B29"/>
    <w:rsid w:val="0011335C"/>
    <w:rsid w:val="001146D6"/>
    <w:rsid w:val="00114F4C"/>
    <w:rsid w:val="00115746"/>
    <w:rsid w:val="00115F4A"/>
    <w:rsid w:val="001165CC"/>
    <w:rsid w:val="00116ED2"/>
    <w:rsid w:val="0011783B"/>
    <w:rsid w:val="001179D4"/>
    <w:rsid w:val="00117C3B"/>
    <w:rsid w:val="00117C5F"/>
    <w:rsid w:val="00117DCA"/>
    <w:rsid w:val="00117F8A"/>
    <w:rsid w:val="001213D1"/>
    <w:rsid w:val="001223C0"/>
    <w:rsid w:val="00123DA4"/>
    <w:rsid w:val="00124E57"/>
    <w:rsid w:val="00125CC5"/>
    <w:rsid w:val="00125E04"/>
    <w:rsid w:val="001266FA"/>
    <w:rsid w:val="00127BDE"/>
    <w:rsid w:val="00132316"/>
    <w:rsid w:val="00132EB3"/>
    <w:rsid w:val="00132FE0"/>
    <w:rsid w:val="001330F7"/>
    <w:rsid w:val="00134C5D"/>
    <w:rsid w:val="001350A3"/>
    <w:rsid w:val="001352E9"/>
    <w:rsid w:val="00136477"/>
    <w:rsid w:val="001379AD"/>
    <w:rsid w:val="001401A6"/>
    <w:rsid w:val="00140E33"/>
    <w:rsid w:val="00140E66"/>
    <w:rsid w:val="00141570"/>
    <w:rsid w:val="0014181B"/>
    <w:rsid w:val="00141C40"/>
    <w:rsid w:val="00142A14"/>
    <w:rsid w:val="00143190"/>
    <w:rsid w:val="00143BE7"/>
    <w:rsid w:val="00144625"/>
    <w:rsid w:val="00144FAF"/>
    <w:rsid w:val="00145101"/>
    <w:rsid w:val="00145C02"/>
    <w:rsid w:val="00145DD9"/>
    <w:rsid w:val="00146116"/>
    <w:rsid w:val="00146887"/>
    <w:rsid w:val="00147194"/>
    <w:rsid w:val="00147AAE"/>
    <w:rsid w:val="001500CE"/>
    <w:rsid w:val="001507A4"/>
    <w:rsid w:val="00150C4C"/>
    <w:rsid w:val="00150E55"/>
    <w:rsid w:val="00151233"/>
    <w:rsid w:val="00151254"/>
    <w:rsid w:val="00151A7C"/>
    <w:rsid w:val="001527AD"/>
    <w:rsid w:val="001527D5"/>
    <w:rsid w:val="00152D66"/>
    <w:rsid w:val="001541E7"/>
    <w:rsid w:val="00154A8F"/>
    <w:rsid w:val="00154D17"/>
    <w:rsid w:val="001550D9"/>
    <w:rsid w:val="0015535D"/>
    <w:rsid w:val="00155513"/>
    <w:rsid w:val="00155D58"/>
    <w:rsid w:val="00155E51"/>
    <w:rsid w:val="00157242"/>
    <w:rsid w:val="001601F9"/>
    <w:rsid w:val="00160B5E"/>
    <w:rsid w:val="00161823"/>
    <w:rsid w:val="001619E2"/>
    <w:rsid w:val="0016277F"/>
    <w:rsid w:val="00164D14"/>
    <w:rsid w:val="0016532D"/>
    <w:rsid w:val="0016537B"/>
    <w:rsid w:val="001661A5"/>
    <w:rsid w:val="001661F6"/>
    <w:rsid w:val="001674E7"/>
    <w:rsid w:val="00167627"/>
    <w:rsid w:val="00170258"/>
    <w:rsid w:val="00171207"/>
    <w:rsid w:val="001714DE"/>
    <w:rsid w:val="001722E2"/>
    <w:rsid w:val="0017237A"/>
    <w:rsid w:val="00172851"/>
    <w:rsid w:val="00172C2C"/>
    <w:rsid w:val="00172E6C"/>
    <w:rsid w:val="0017310B"/>
    <w:rsid w:val="00173129"/>
    <w:rsid w:val="00173A56"/>
    <w:rsid w:val="0017565E"/>
    <w:rsid w:val="0017577A"/>
    <w:rsid w:val="00175CEB"/>
    <w:rsid w:val="00176300"/>
    <w:rsid w:val="001763D1"/>
    <w:rsid w:val="00176F2C"/>
    <w:rsid w:val="001771A6"/>
    <w:rsid w:val="00177D66"/>
    <w:rsid w:val="00180430"/>
    <w:rsid w:val="0018081B"/>
    <w:rsid w:val="00180AD6"/>
    <w:rsid w:val="00180BBC"/>
    <w:rsid w:val="00181787"/>
    <w:rsid w:val="001820AC"/>
    <w:rsid w:val="0018232B"/>
    <w:rsid w:val="00182879"/>
    <w:rsid w:val="0018480D"/>
    <w:rsid w:val="001850E2"/>
    <w:rsid w:val="00185570"/>
    <w:rsid w:val="001859C4"/>
    <w:rsid w:val="001863F7"/>
    <w:rsid w:val="0018655D"/>
    <w:rsid w:val="00186599"/>
    <w:rsid w:val="001868C7"/>
    <w:rsid w:val="00187160"/>
    <w:rsid w:val="00187653"/>
    <w:rsid w:val="0018783F"/>
    <w:rsid w:val="00187AD3"/>
    <w:rsid w:val="001909A7"/>
    <w:rsid w:val="00190CA9"/>
    <w:rsid w:val="0019185A"/>
    <w:rsid w:val="00192210"/>
    <w:rsid w:val="0019256D"/>
    <w:rsid w:val="0019472F"/>
    <w:rsid w:val="00194A14"/>
    <w:rsid w:val="00195B43"/>
    <w:rsid w:val="001960EF"/>
    <w:rsid w:val="0019738D"/>
    <w:rsid w:val="001A0022"/>
    <w:rsid w:val="001A0B8A"/>
    <w:rsid w:val="001A10ED"/>
    <w:rsid w:val="001A175D"/>
    <w:rsid w:val="001A1D4F"/>
    <w:rsid w:val="001A2802"/>
    <w:rsid w:val="001A31AE"/>
    <w:rsid w:val="001A484E"/>
    <w:rsid w:val="001A4A6A"/>
    <w:rsid w:val="001A5769"/>
    <w:rsid w:val="001A5F06"/>
    <w:rsid w:val="001A653C"/>
    <w:rsid w:val="001A6D29"/>
    <w:rsid w:val="001A6F3A"/>
    <w:rsid w:val="001B0271"/>
    <w:rsid w:val="001B0D49"/>
    <w:rsid w:val="001B1453"/>
    <w:rsid w:val="001B1597"/>
    <w:rsid w:val="001B2911"/>
    <w:rsid w:val="001B318F"/>
    <w:rsid w:val="001B33AF"/>
    <w:rsid w:val="001B55CD"/>
    <w:rsid w:val="001B5B18"/>
    <w:rsid w:val="001B5B88"/>
    <w:rsid w:val="001B5CF2"/>
    <w:rsid w:val="001B6AB2"/>
    <w:rsid w:val="001B6DD7"/>
    <w:rsid w:val="001B766A"/>
    <w:rsid w:val="001B7BD1"/>
    <w:rsid w:val="001B7E92"/>
    <w:rsid w:val="001C007D"/>
    <w:rsid w:val="001C07C9"/>
    <w:rsid w:val="001C17B1"/>
    <w:rsid w:val="001C1ED5"/>
    <w:rsid w:val="001C4B0A"/>
    <w:rsid w:val="001C5C2A"/>
    <w:rsid w:val="001C635E"/>
    <w:rsid w:val="001C67F1"/>
    <w:rsid w:val="001C6BBB"/>
    <w:rsid w:val="001C6DB6"/>
    <w:rsid w:val="001C709A"/>
    <w:rsid w:val="001C71C9"/>
    <w:rsid w:val="001C7F0B"/>
    <w:rsid w:val="001C7F50"/>
    <w:rsid w:val="001D03DF"/>
    <w:rsid w:val="001D13ED"/>
    <w:rsid w:val="001D265C"/>
    <w:rsid w:val="001D275B"/>
    <w:rsid w:val="001D328D"/>
    <w:rsid w:val="001D3D64"/>
    <w:rsid w:val="001D3F50"/>
    <w:rsid w:val="001D4A51"/>
    <w:rsid w:val="001D5C6F"/>
    <w:rsid w:val="001D747D"/>
    <w:rsid w:val="001D7654"/>
    <w:rsid w:val="001D7BAD"/>
    <w:rsid w:val="001D7C97"/>
    <w:rsid w:val="001E145E"/>
    <w:rsid w:val="001E15CA"/>
    <w:rsid w:val="001E2393"/>
    <w:rsid w:val="001E3793"/>
    <w:rsid w:val="001E3F23"/>
    <w:rsid w:val="001E49A1"/>
    <w:rsid w:val="001E4D47"/>
    <w:rsid w:val="001E526A"/>
    <w:rsid w:val="001E5C12"/>
    <w:rsid w:val="001E5DDF"/>
    <w:rsid w:val="001E64B1"/>
    <w:rsid w:val="001E6A7B"/>
    <w:rsid w:val="001E7154"/>
    <w:rsid w:val="001E7200"/>
    <w:rsid w:val="001E74C3"/>
    <w:rsid w:val="001E75A1"/>
    <w:rsid w:val="001E75FB"/>
    <w:rsid w:val="001E77AC"/>
    <w:rsid w:val="001F0056"/>
    <w:rsid w:val="001F0995"/>
    <w:rsid w:val="001F0D17"/>
    <w:rsid w:val="001F107F"/>
    <w:rsid w:val="001F1792"/>
    <w:rsid w:val="001F21C4"/>
    <w:rsid w:val="001F24A7"/>
    <w:rsid w:val="001F2C89"/>
    <w:rsid w:val="001F30C3"/>
    <w:rsid w:val="001F379F"/>
    <w:rsid w:val="001F3991"/>
    <w:rsid w:val="001F3AFE"/>
    <w:rsid w:val="001F40E3"/>
    <w:rsid w:val="001F4FF5"/>
    <w:rsid w:val="001F5225"/>
    <w:rsid w:val="001F5959"/>
    <w:rsid w:val="001F5C15"/>
    <w:rsid w:val="001F5CC9"/>
    <w:rsid w:val="001F6A7C"/>
    <w:rsid w:val="0020037B"/>
    <w:rsid w:val="0020088E"/>
    <w:rsid w:val="00200D36"/>
    <w:rsid w:val="00201809"/>
    <w:rsid w:val="00201BA2"/>
    <w:rsid w:val="00201D7F"/>
    <w:rsid w:val="00202D6D"/>
    <w:rsid w:val="0020434C"/>
    <w:rsid w:val="00204628"/>
    <w:rsid w:val="00205BA2"/>
    <w:rsid w:val="00207918"/>
    <w:rsid w:val="00207C81"/>
    <w:rsid w:val="002103CA"/>
    <w:rsid w:val="002120FB"/>
    <w:rsid w:val="00212B99"/>
    <w:rsid w:val="002132A6"/>
    <w:rsid w:val="00213B52"/>
    <w:rsid w:val="0021430A"/>
    <w:rsid w:val="00214552"/>
    <w:rsid w:val="0021543D"/>
    <w:rsid w:val="0021567D"/>
    <w:rsid w:val="00215A2A"/>
    <w:rsid w:val="0021635A"/>
    <w:rsid w:val="002166B1"/>
    <w:rsid w:val="00217E46"/>
    <w:rsid w:val="0022164A"/>
    <w:rsid w:val="00221D66"/>
    <w:rsid w:val="002228B8"/>
    <w:rsid w:val="00222E5A"/>
    <w:rsid w:val="002231CC"/>
    <w:rsid w:val="0022331E"/>
    <w:rsid w:val="0022348F"/>
    <w:rsid w:val="0022362C"/>
    <w:rsid w:val="00224370"/>
    <w:rsid w:val="002246C7"/>
    <w:rsid w:val="00224DCF"/>
    <w:rsid w:val="00225300"/>
    <w:rsid w:val="00226618"/>
    <w:rsid w:val="00226B3C"/>
    <w:rsid w:val="002271E0"/>
    <w:rsid w:val="002271E3"/>
    <w:rsid w:val="00227323"/>
    <w:rsid w:val="00227797"/>
    <w:rsid w:val="002302E3"/>
    <w:rsid w:val="00230312"/>
    <w:rsid w:val="00230F77"/>
    <w:rsid w:val="00231122"/>
    <w:rsid w:val="0023197E"/>
    <w:rsid w:val="00235313"/>
    <w:rsid w:val="002359B9"/>
    <w:rsid w:val="00235DA5"/>
    <w:rsid w:val="00236024"/>
    <w:rsid w:val="00236446"/>
    <w:rsid w:val="002366E2"/>
    <w:rsid w:val="00240092"/>
    <w:rsid w:val="0024011D"/>
    <w:rsid w:val="00240183"/>
    <w:rsid w:val="00240AB2"/>
    <w:rsid w:val="00241D71"/>
    <w:rsid w:val="002422B3"/>
    <w:rsid w:val="0024242F"/>
    <w:rsid w:val="00242739"/>
    <w:rsid w:val="00244474"/>
    <w:rsid w:val="00244CF7"/>
    <w:rsid w:val="00246BBC"/>
    <w:rsid w:val="00247903"/>
    <w:rsid w:val="00247B88"/>
    <w:rsid w:val="00247FA5"/>
    <w:rsid w:val="00247FB4"/>
    <w:rsid w:val="0025091A"/>
    <w:rsid w:val="00250CC6"/>
    <w:rsid w:val="0025116F"/>
    <w:rsid w:val="0025192B"/>
    <w:rsid w:val="00252916"/>
    <w:rsid w:val="0025311A"/>
    <w:rsid w:val="00253878"/>
    <w:rsid w:val="00253A48"/>
    <w:rsid w:val="00253FB0"/>
    <w:rsid w:val="00254567"/>
    <w:rsid w:val="00254F35"/>
    <w:rsid w:val="002557F3"/>
    <w:rsid w:val="00255993"/>
    <w:rsid w:val="00256E74"/>
    <w:rsid w:val="00257020"/>
    <w:rsid w:val="00257758"/>
    <w:rsid w:val="002578AB"/>
    <w:rsid w:val="00260D18"/>
    <w:rsid w:val="00261451"/>
    <w:rsid w:val="00261605"/>
    <w:rsid w:val="00261A91"/>
    <w:rsid w:val="00261B5E"/>
    <w:rsid w:val="0026245E"/>
    <w:rsid w:val="00262594"/>
    <w:rsid w:val="00263093"/>
    <w:rsid w:val="00263DEB"/>
    <w:rsid w:val="00264ACE"/>
    <w:rsid w:val="00266246"/>
    <w:rsid w:val="00267275"/>
    <w:rsid w:val="0026744E"/>
    <w:rsid w:val="00267CE7"/>
    <w:rsid w:val="00270CB4"/>
    <w:rsid w:val="0027177E"/>
    <w:rsid w:val="00271B3C"/>
    <w:rsid w:val="00271F9F"/>
    <w:rsid w:val="002721F9"/>
    <w:rsid w:val="00272C53"/>
    <w:rsid w:val="002742B4"/>
    <w:rsid w:val="00276252"/>
    <w:rsid w:val="0027631A"/>
    <w:rsid w:val="002773A3"/>
    <w:rsid w:val="00277550"/>
    <w:rsid w:val="002779AF"/>
    <w:rsid w:val="00277B85"/>
    <w:rsid w:val="00280472"/>
    <w:rsid w:val="00280811"/>
    <w:rsid w:val="00281310"/>
    <w:rsid w:val="002820DB"/>
    <w:rsid w:val="00282BA9"/>
    <w:rsid w:val="00282E23"/>
    <w:rsid w:val="002834AE"/>
    <w:rsid w:val="00284D55"/>
    <w:rsid w:val="002859E8"/>
    <w:rsid w:val="00286284"/>
    <w:rsid w:val="00286ABD"/>
    <w:rsid w:val="00286BA9"/>
    <w:rsid w:val="0028713A"/>
    <w:rsid w:val="0028741D"/>
    <w:rsid w:val="0029057B"/>
    <w:rsid w:val="002911F1"/>
    <w:rsid w:val="00291242"/>
    <w:rsid w:val="002917B6"/>
    <w:rsid w:val="00291A3F"/>
    <w:rsid w:val="00291C98"/>
    <w:rsid w:val="00291D20"/>
    <w:rsid w:val="00291D23"/>
    <w:rsid w:val="002924FA"/>
    <w:rsid w:val="00295B0C"/>
    <w:rsid w:val="00295DF6"/>
    <w:rsid w:val="0029662F"/>
    <w:rsid w:val="00297137"/>
    <w:rsid w:val="00297FA4"/>
    <w:rsid w:val="002A0BD1"/>
    <w:rsid w:val="002A13DF"/>
    <w:rsid w:val="002A25BE"/>
    <w:rsid w:val="002A2642"/>
    <w:rsid w:val="002A2EBA"/>
    <w:rsid w:val="002A2FA9"/>
    <w:rsid w:val="002A3AEB"/>
    <w:rsid w:val="002A42E2"/>
    <w:rsid w:val="002A4E25"/>
    <w:rsid w:val="002A4F2C"/>
    <w:rsid w:val="002A5315"/>
    <w:rsid w:val="002A70EE"/>
    <w:rsid w:val="002A75FC"/>
    <w:rsid w:val="002A78DA"/>
    <w:rsid w:val="002B0195"/>
    <w:rsid w:val="002B062B"/>
    <w:rsid w:val="002B1582"/>
    <w:rsid w:val="002B1A91"/>
    <w:rsid w:val="002B1AA4"/>
    <w:rsid w:val="002B1D3D"/>
    <w:rsid w:val="002B21FB"/>
    <w:rsid w:val="002B2322"/>
    <w:rsid w:val="002B2D54"/>
    <w:rsid w:val="002B4663"/>
    <w:rsid w:val="002B4961"/>
    <w:rsid w:val="002B4B74"/>
    <w:rsid w:val="002B4F76"/>
    <w:rsid w:val="002B5525"/>
    <w:rsid w:val="002B5BE6"/>
    <w:rsid w:val="002B5EB6"/>
    <w:rsid w:val="002B7390"/>
    <w:rsid w:val="002B7881"/>
    <w:rsid w:val="002B7893"/>
    <w:rsid w:val="002B79F0"/>
    <w:rsid w:val="002C04FC"/>
    <w:rsid w:val="002C0A51"/>
    <w:rsid w:val="002C0BE0"/>
    <w:rsid w:val="002C22F4"/>
    <w:rsid w:val="002C2471"/>
    <w:rsid w:val="002C2673"/>
    <w:rsid w:val="002C2C08"/>
    <w:rsid w:val="002C6CA5"/>
    <w:rsid w:val="002C7461"/>
    <w:rsid w:val="002C7A9E"/>
    <w:rsid w:val="002C7E4B"/>
    <w:rsid w:val="002D0FB6"/>
    <w:rsid w:val="002D145E"/>
    <w:rsid w:val="002D1B40"/>
    <w:rsid w:val="002D22CD"/>
    <w:rsid w:val="002D24A5"/>
    <w:rsid w:val="002D2825"/>
    <w:rsid w:val="002D2CC0"/>
    <w:rsid w:val="002D2D77"/>
    <w:rsid w:val="002D2E94"/>
    <w:rsid w:val="002D311A"/>
    <w:rsid w:val="002D3A32"/>
    <w:rsid w:val="002D3F73"/>
    <w:rsid w:val="002D55B5"/>
    <w:rsid w:val="002D5CC6"/>
    <w:rsid w:val="002D79CA"/>
    <w:rsid w:val="002D7B43"/>
    <w:rsid w:val="002E003A"/>
    <w:rsid w:val="002E0A94"/>
    <w:rsid w:val="002E0E78"/>
    <w:rsid w:val="002E34AD"/>
    <w:rsid w:val="002E37D6"/>
    <w:rsid w:val="002E3DA9"/>
    <w:rsid w:val="002E4A8A"/>
    <w:rsid w:val="002E4DCD"/>
    <w:rsid w:val="002E67B1"/>
    <w:rsid w:val="002E7094"/>
    <w:rsid w:val="002E728D"/>
    <w:rsid w:val="002F05B8"/>
    <w:rsid w:val="002F0A8C"/>
    <w:rsid w:val="002F1168"/>
    <w:rsid w:val="002F2950"/>
    <w:rsid w:val="002F3979"/>
    <w:rsid w:val="002F399A"/>
    <w:rsid w:val="002F3A25"/>
    <w:rsid w:val="002F3C19"/>
    <w:rsid w:val="002F46F1"/>
    <w:rsid w:val="002F4759"/>
    <w:rsid w:val="002F49A2"/>
    <w:rsid w:val="002F4FCA"/>
    <w:rsid w:val="002F624A"/>
    <w:rsid w:val="002F6E45"/>
    <w:rsid w:val="002F7E5D"/>
    <w:rsid w:val="00300466"/>
    <w:rsid w:val="00300944"/>
    <w:rsid w:val="00300ADC"/>
    <w:rsid w:val="003021BA"/>
    <w:rsid w:val="00302BBD"/>
    <w:rsid w:val="0030442E"/>
    <w:rsid w:val="00305101"/>
    <w:rsid w:val="00306604"/>
    <w:rsid w:val="003074B5"/>
    <w:rsid w:val="00307697"/>
    <w:rsid w:val="0030772B"/>
    <w:rsid w:val="00307A37"/>
    <w:rsid w:val="003106C7"/>
    <w:rsid w:val="00311070"/>
    <w:rsid w:val="003112C0"/>
    <w:rsid w:val="003121A8"/>
    <w:rsid w:val="003124CF"/>
    <w:rsid w:val="003128EC"/>
    <w:rsid w:val="003137A1"/>
    <w:rsid w:val="00314961"/>
    <w:rsid w:val="00314A36"/>
    <w:rsid w:val="00314EC2"/>
    <w:rsid w:val="003154BF"/>
    <w:rsid w:val="00315978"/>
    <w:rsid w:val="003160D7"/>
    <w:rsid w:val="003162B8"/>
    <w:rsid w:val="00316745"/>
    <w:rsid w:val="003167F0"/>
    <w:rsid w:val="003168BB"/>
    <w:rsid w:val="003209A6"/>
    <w:rsid w:val="00320B6A"/>
    <w:rsid w:val="00322AC4"/>
    <w:rsid w:val="00322B76"/>
    <w:rsid w:val="00323CBF"/>
    <w:rsid w:val="003244CB"/>
    <w:rsid w:val="00324594"/>
    <w:rsid w:val="0032537E"/>
    <w:rsid w:val="0032540A"/>
    <w:rsid w:val="00327D18"/>
    <w:rsid w:val="00330455"/>
    <w:rsid w:val="00330BB0"/>
    <w:rsid w:val="00331E1E"/>
    <w:rsid w:val="003321C2"/>
    <w:rsid w:val="00334C87"/>
    <w:rsid w:val="00334C9B"/>
    <w:rsid w:val="00334DD3"/>
    <w:rsid w:val="003361B3"/>
    <w:rsid w:val="0033639F"/>
    <w:rsid w:val="003366BD"/>
    <w:rsid w:val="003367AC"/>
    <w:rsid w:val="00337111"/>
    <w:rsid w:val="00340FFC"/>
    <w:rsid w:val="0034133B"/>
    <w:rsid w:val="00343449"/>
    <w:rsid w:val="00345B08"/>
    <w:rsid w:val="00345D64"/>
    <w:rsid w:val="00346850"/>
    <w:rsid w:val="00346FBC"/>
    <w:rsid w:val="0034723A"/>
    <w:rsid w:val="003475FE"/>
    <w:rsid w:val="00347978"/>
    <w:rsid w:val="00347CCE"/>
    <w:rsid w:val="00350E54"/>
    <w:rsid w:val="00351E31"/>
    <w:rsid w:val="00352158"/>
    <w:rsid w:val="0035296D"/>
    <w:rsid w:val="003536FA"/>
    <w:rsid w:val="00354215"/>
    <w:rsid w:val="00354421"/>
    <w:rsid w:val="00355348"/>
    <w:rsid w:val="003558E0"/>
    <w:rsid w:val="0035590B"/>
    <w:rsid w:val="00355BD1"/>
    <w:rsid w:val="00355F3D"/>
    <w:rsid w:val="00356342"/>
    <w:rsid w:val="00356FB8"/>
    <w:rsid w:val="0036002C"/>
    <w:rsid w:val="00360ED7"/>
    <w:rsid w:val="003615AB"/>
    <w:rsid w:val="0036276B"/>
    <w:rsid w:val="00362889"/>
    <w:rsid w:val="00362ABF"/>
    <w:rsid w:val="00363AA3"/>
    <w:rsid w:val="00364F76"/>
    <w:rsid w:val="0036555A"/>
    <w:rsid w:val="00365FB7"/>
    <w:rsid w:val="00366F00"/>
    <w:rsid w:val="0036739A"/>
    <w:rsid w:val="0036774D"/>
    <w:rsid w:val="003707D9"/>
    <w:rsid w:val="00370AE7"/>
    <w:rsid w:val="00371433"/>
    <w:rsid w:val="00371BEA"/>
    <w:rsid w:val="003720F8"/>
    <w:rsid w:val="00373E65"/>
    <w:rsid w:val="003740ED"/>
    <w:rsid w:val="0037415B"/>
    <w:rsid w:val="003742E0"/>
    <w:rsid w:val="003761B6"/>
    <w:rsid w:val="003769F8"/>
    <w:rsid w:val="003770DA"/>
    <w:rsid w:val="00377ACC"/>
    <w:rsid w:val="00377C6D"/>
    <w:rsid w:val="003802A0"/>
    <w:rsid w:val="00381342"/>
    <w:rsid w:val="00381347"/>
    <w:rsid w:val="00381756"/>
    <w:rsid w:val="0038271C"/>
    <w:rsid w:val="00383D1E"/>
    <w:rsid w:val="00383F36"/>
    <w:rsid w:val="0038431B"/>
    <w:rsid w:val="00384E33"/>
    <w:rsid w:val="0038587F"/>
    <w:rsid w:val="00385996"/>
    <w:rsid w:val="0038665B"/>
    <w:rsid w:val="003867B1"/>
    <w:rsid w:val="00387572"/>
    <w:rsid w:val="00387EC0"/>
    <w:rsid w:val="00387F94"/>
    <w:rsid w:val="003904F6"/>
    <w:rsid w:val="00393989"/>
    <w:rsid w:val="00395516"/>
    <w:rsid w:val="0039654C"/>
    <w:rsid w:val="00396842"/>
    <w:rsid w:val="00396B3B"/>
    <w:rsid w:val="0039710B"/>
    <w:rsid w:val="003973CC"/>
    <w:rsid w:val="00397BFA"/>
    <w:rsid w:val="003A01A4"/>
    <w:rsid w:val="003A053C"/>
    <w:rsid w:val="003A09F1"/>
    <w:rsid w:val="003A59FA"/>
    <w:rsid w:val="003A65AD"/>
    <w:rsid w:val="003A66D9"/>
    <w:rsid w:val="003A79DF"/>
    <w:rsid w:val="003B01EF"/>
    <w:rsid w:val="003B03EE"/>
    <w:rsid w:val="003B06ED"/>
    <w:rsid w:val="003B0C00"/>
    <w:rsid w:val="003B1708"/>
    <w:rsid w:val="003B1746"/>
    <w:rsid w:val="003B297E"/>
    <w:rsid w:val="003B2F33"/>
    <w:rsid w:val="003B2F84"/>
    <w:rsid w:val="003B2F97"/>
    <w:rsid w:val="003B4087"/>
    <w:rsid w:val="003B4335"/>
    <w:rsid w:val="003B48D1"/>
    <w:rsid w:val="003B4AE7"/>
    <w:rsid w:val="003B5855"/>
    <w:rsid w:val="003B6456"/>
    <w:rsid w:val="003B663A"/>
    <w:rsid w:val="003B66C9"/>
    <w:rsid w:val="003B7219"/>
    <w:rsid w:val="003B7A2F"/>
    <w:rsid w:val="003C0875"/>
    <w:rsid w:val="003C1668"/>
    <w:rsid w:val="003C2FBA"/>
    <w:rsid w:val="003C3070"/>
    <w:rsid w:val="003C38A5"/>
    <w:rsid w:val="003C392A"/>
    <w:rsid w:val="003C5B3D"/>
    <w:rsid w:val="003C7171"/>
    <w:rsid w:val="003C75F7"/>
    <w:rsid w:val="003D024B"/>
    <w:rsid w:val="003D034A"/>
    <w:rsid w:val="003D0D5D"/>
    <w:rsid w:val="003D109D"/>
    <w:rsid w:val="003D30BE"/>
    <w:rsid w:val="003D3658"/>
    <w:rsid w:val="003D3DEB"/>
    <w:rsid w:val="003D47DD"/>
    <w:rsid w:val="003D5072"/>
    <w:rsid w:val="003D524E"/>
    <w:rsid w:val="003D550B"/>
    <w:rsid w:val="003D5890"/>
    <w:rsid w:val="003D6114"/>
    <w:rsid w:val="003D6551"/>
    <w:rsid w:val="003D6736"/>
    <w:rsid w:val="003D698C"/>
    <w:rsid w:val="003D7426"/>
    <w:rsid w:val="003D746D"/>
    <w:rsid w:val="003D75FE"/>
    <w:rsid w:val="003D779B"/>
    <w:rsid w:val="003D7C2B"/>
    <w:rsid w:val="003E07E4"/>
    <w:rsid w:val="003E18B8"/>
    <w:rsid w:val="003E1966"/>
    <w:rsid w:val="003E1EAC"/>
    <w:rsid w:val="003E28C9"/>
    <w:rsid w:val="003E4539"/>
    <w:rsid w:val="003E466A"/>
    <w:rsid w:val="003E599B"/>
    <w:rsid w:val="003E612B"/>
    <w:rsid w:val="003E61CD"/>
    <w:rsid w:val="003E682F"/>
    <w:rsid w:val="003E6CE7"/>
    <w:rsid w:val="003E6EE3"/>
    <w:rsid w:val="003E6F18"/>
    <w:rsid w:val="003E7A02"/>
    <w:rsid w:val="003E7D30"/>
    <w:rsid w:val="003E7E9E"/>
    <w:rsid w:val="003F0450"/>
    <w:rsid w:val="003F18E9"/>
    <w:rsid w:val="003F1C0B"/>
    <w:rsid w:val="003F3ECD"/>
    <w:rsid w:val="003F41AB"/>
    <w:rsid w:val="003F64B5"/>
    <w:rsid w:val="003F672B"/>
    <w:rsid w:val="003F6C44"/>
    <w:rsid w:val="003F6F34"/>
    <w:rsid w:val="003F73A6"/>
    <w:rsid w:val="004001EE"/>
    <w:rsid w:val="004009F7"/>
    <w:rsid w:val="00401346"/>
    <w:rsid w:val="00402E05"/>
    <w:rsid w:val="004031CC"/>
    <w:rsid w:val="00403A17"/>
    <w:rsid w:val="00403B4D"/>
    <w:rsid w:val="00403F17"/>
    <w:rsid w:val="004047C7"/>
    <w:rsid w:val="00405A5B"/>
    <w:rsid w:val="00406A1C"/>
    <w:rsid w:val="00406BAB"/>
    <w:rsid w:val="00407239"/>
    <w:rsid w:val="00407761"/>
    <w:rsid w:val="00407D44"/>
    <w:rsid w:val="00410B4B"/>
    <w:rsid w:val="004112CF"/>
    <w:rsid w:val="00413698"/>
    <w:rsid w:val="00413C3A"/>
    <w:rsid w:val="004140B7"/>
    <w:rsid w:val="004149A4"/>
    <w:rsid w:val="00414A38"/>
    <w:rsid w:val="00416FFF"/>
    <w:rsid w:val="0041751A"/>
    <w:rsid w:val="00417DD8"/>
    <w:rsid w:val="00420685"/>
    <w:rsid w:val="00420A35"/>
    <w:rsid w:val="00420E63"/>
    <w:rsid w:val="00421F0C"/>
    <w:rsid w:val="00422A2A"/>
    <w:rsid w:val="0042317F"/>
    <w:rsid w:val="004240B3"/>
    <w:rsid w:val="00425448"/>
    <w:rsid w:val="00425B32"/>
    <w:rsid w:val="00425BC0"/>
    <w:rsid w:val="00425EA7"/>
    <w:rsid w:val="0042663B"/>
    <w:rsid w:val="0042748B"/>
    <w:rsid w:val="004303EA"/>
    <w:rsid w:val="00430820"/>
    <w:rsid w:val="0043082F"/>
    <w:rsid w:val="0043161D"/>
    <w:rsid w:val="0043210F"/>
    <w:rsid w:val="00432A1A"/>
    <w:rsid w:val="00433056"/>
    <w:rsid w:val="00433AFB"/>
    <w:rsid w:val="00433BA9"/>
    <w:rsid w:val="00434C77"/>
    <w:rsid w:val="00435152"/>
    <w:rsid w:val="00435910"/>
    <w:rsid w:val="00435DC2"/>
    <w:rsid w:val="004416CA"/>
    <w:rsid w:val="004417B0"/>
    <w:rsid w:val="0044220D"/>
    <w:rsid w:val="0044263A"/>
    <w:rsid w:val="00442BC7"/>
    <w:rsid w:val="00443004"/>
    <w:rsid w:val="00443B69"/>
    <w:rsid w:val="00443F03"/>
    <w:rsid w:val="00444F98"/>
    <w:rsid w:val="00445B9F"/>
    <w:rsid w:val="00446150"/>
    <w:rsid w:val="004465C3"/>
    <w:rsid w:val="00446A3D"/>
    <w:rsid w:val="00446F63"/>
    <w:rsid w:val="004470CD"/>
    <w:rsid w:val="0044780A"/>
    <w:rsid w:val="00447E26"/>
    <w:rsid w:val="0045014F"/>
    <w:rsid w:val="00450CF8"/>
    <w:rsid w:val="00450D0D"/>
    <w:rsid w:val="0045187E"/>
    <w:rsid w:val="00451DFA"/>
    <w:rsid w:val="004522B5"/>
    <w:rsid w:val="004522C5"/>
    <w:rsid w:val="00452E5F"/>
    <w:rsid w:val="004539DF"/>
    <w:rsid w:val="00453D61"/>
    <w:rsid w:val="00454AC1"/>
    <w:rsid w:val="00454DB4"/>
    <w:rsid w:val="00455B71"/>
    <w:rsid w:val="00455BDB"/>
    <w:rsid w:val="00456869"/>
    <w:rsid w:val="00456CBA"/>
    <w:rsid w:val="004571CB"/>
    <w:rsid w:val="0045759E"/>
    <w:rsid w:val="0046013B"/>
    <w:rsid w:val="00460C16"/>
    <w:rsid w:val="00460D93"/>
    <w:rsid w:val="00461517"/>
    <w:rsid w:val="004620C7"/>
    <w:rsid w:val="004622B2"/>
    <w:rsid w:val="0046249E"/>
    <w:rsid w:val="0046403D"/>
    <w:rsid w:val="00465C9D"/>
    <w:rsid w:val="00466786"/>
    <w:rsid w:val="004676AA"/>
    <w:rsid w:val="00470293"/>
    <w:rsid w:val="00470B01"/>
    <w:rsid w:val="00471C14"/>
    <w:rsid w:val="00472297"/>
    <w:rsid w:val="00473314"/>
    <w:rsid w:val="0047363A"/>
    <w:rsid w:val="0047410F"/>
    <w:rsid w:val="004757B3"/>
    <w:rsid w:val="00475C70"/>
    <w:rsid w:val="00476736"/>
    <w:rsid w:val="004769F0"/>
    <w:rsid w:val="00476ED5"/>
    <w:rsid w:val="004771F4"/>
    <w:rsid w:val="004805C5"/>
    <w:rsid w:val="00480ABC"/>
    <w:rsid w:val="00480E8B"/>
    <w:rsid w:val="0048107F"/>
    <w:rsid w:val="00482366"/>
    <w:rsid w:val="00483C21"/>
    <w:rsid w:val="00483D2E"/>
    <w:rsid w:val="0048429E"/>
    <w:rsid w:val="00484349"/>
    <w:rsid w:val="00484736"/>
    <w:rsid w:val="00486ABB"/>
    <w:rsid w:val="004873B7"/>
    <w:rsid w:val="00487750"/>
    <w:rsid w:val="004877A5"/>
    <w:rsid w:val="00487DDA"/>
    <w:rsid w:val="00487E87"/>
    <w:rsid w:val="0049004B"/>
    <w:rsid w:val="00490EDE"/>
    <w:rsid w:val="0049143E"/>
    <w:rsid w:val="00491583"/>
    <w:rsid w:val="0049182A"/>
    <w:rsid w:val="0049199B"/>
    <w:rsid w:val="00491E3C"/>
    <w:rsid w:val="0049229A"/>
    <w:rsid w:val="004924E7"/>
    <w:rsid w:val="00492CCD"/>
    <w:rsid w:val="00494C88"/>
    <w:rsid w:val="00494F8A"/>
    <w:rsid w:val="00495098"/>
    <w:rsid w:val="0049752C"/>
    <w:rsid w:val="0049798D"/>
    <w:rsid w:val="004A0444"/>
    <w:rsid w:val="004A213A"/>
    <w:rsid w:val="004A2238"/>
    <w:rsid w:val="004A24C9"/>
    <w:rsid w:val="004A2554"/>
    <w:rsid w:val="004A2974"/>
    <w:rsid w:val="004A3EFF"/>
    <w:rsid w:val="004A3FCE"/>
    <w:rsid w:val="004A4860"/>
    <w:rsid w:val="004A54C4"/>
    <w:rsid w:val="004A558A"/>
    <w:rsid w:val="004A55A7"/>
    <w:rsid w:val="004A5607"/>
    <w:rsid w:val="004A64F3"/>
    <w:rsid w:val="004A7392"/>
    <w:rsid w:val="004B1C0B"/>
    <w:rsid w:val="004B20C9"/>
    <w:rsid w:val="004B295F"/>
    <w:rsid w:val="004B3170"/>
    <w:rsid w:val="004B3EA6"/>
    <w:rsid w:val="004B3FC3"/>
    <w:rsid w:val="004B4C7A"/>
    <w:rsid w:val="004B51E0"/>
    <w:rsid w:val="004B52AE"/>
    <w:rsid w:val="004B5674"/>
    <w:rsid w:val="004B5BC2"/>
    <w:rsid w:val="004B7105"/>
    <w:rsid w:val="004B7384"/>
    <w:rsid w:val="004B7E11"/>
    <w:rsid w:val="004C0476"/>
    <w:rsid w:val="004C39D3"/>
    <w:rsid w:val="004C4396"/>
    <w:rsid w:val="004C486C"/>
    <w:rsid w:val="004C4CC1"/>
    <w:rsid w:val="004C60CC"/>
    <w:rsid w:val="004C63AA"/>
    <w:rsid w:val="004C68C6"/>
    <w:rsid w:val="004C6A51"/>
    <w:rsid w:val="004C740C"/>
    <w:rsid w:val="004C7866"/>
    <w:rsid w:val="004D1633"/>
    <w:rsid w:val="004D1E9B"/>
    <w:rsid w:val="004D2C82"/>
    <w:rsid w:val="004D3043"/>
    <w:rsid w:val="004D3A75"/>
    <w:rsid w:val="004D3AE0"/>
    <w:rsid w:val="004D3CB3"/>
    <w:rsid w:val="004D3E95"/>
    <w:rsid w:val="004D55C2"/>
    <w:rsid w:val="004D6799"/>
    <w:rsid w:val="004D698C"/>
    <w:rsid w:val="004D6FDC"/>
    <w:rsid w:val="004D7162"/>
    <w:rsid w:val="004D740C"/>
    <w:rsid w:val="004E151D"/>
    <w:rsid w:val="004E15A3"/>
    <w:rsid w:val="004E1669"/>
    <w:rsid w:val="004E2DAA"/>
    <w:rsid w:val="004E3148"/>
    <w:rsid w:val="004E34E4"/>
    <w:rsid w:val="004E4247"/>
    <w:rsid w:val="004E6134"/>
    <w:rsid w:val="004E707E"/>
    <w:rsid w:val="004E7EED"/>
    <w:rsid w:val="004F066F"/>
    <w:rsid w:val="004F0831"/>
    <w:rsid w:val="004F1A17"/>
    <w:rsid w:val="004F30D3"/>
    <w:rsid w:val="004F4EA5"/>
    <w:rsid w:val="004F5387"/>
    <w:rsid w:val="004F57C8"/>
    <w:rsid w:val="004F6DD7"/>
    <w:rsid w:val="00500C6C"/>
    <w:rsid w:val="00501108"/>
    <w:rsid w:val="005015BA"/>
    <w:rsid w:val="00501A6F"/>
    <w:rsid w:val="0050255B"/>
    <w:rsid w:val="00502AFE"/>
    <w:rsid w:val="005035B4"/>
    <w:rsid w:val="00503EF4"/>
    <w:rsid w:val="005057BE"/>
    <w:rsid w:val="00505A65"/>
    <w:rsid w:val="00505AC7"/>
    <w:rsid w:val="00505D2B"/>
    <w:rsid w:val="00506F51"/>
    <w:rsid w:val="00507133"/>
    <w:rsid w:val="005077A7"/>
    <w:rsid w:val="00507F64"/>
    <w:rsid w:val="005106C3"/>
    <w:rsid w:val="005112DA"/>
    <w:rsid w:val="0051132F"/>
    <w:rsid w:val="0051168D"/>
    <w:rsid w:val="00512C6B"/>
    <w:rsid w:val="00512E77"/>
    <w:rsid w:val="00512FFE"/>
    <w:rsid w:val="00515544"/>
    <w:rsid w:val="005157AA"/>
    <w:rsid w:val="005164C6"/>
    <w:rsid w:val="00516885"/>
    <w:rsid w:val="0051760C"/>
    <w:rsid w:val="00517687"/>
    <w:rsid w:val="0052112E"/>
    <w:rsid w:val="005217AB"/>
    <w:rsid w:val="00521A97"/>
    <w:rsid w:val="00522419"/>
    <w:rsid w:val="00522B43"/>
    <w:rsid w:val="00523A54"/>
    <w:rsid w:val="00525F77"/>
    <w:rsid w:val="00526A66"/>
    <w:rsid w:val="005279A7"/>
    <w:rsid w:val="00530649"/>
    <w:rsid w:val="00530F90"/>
    <w:rsid w:val="00531188"/>
    <w:rsid w:val="00531785"/>
    <w:rsid w:val="00531A0A"/>
    <w:rsid w:val="00531D7A"/>
    <w:rsid w:val="00532584"/>
    <w:rsid w:val="00532F2E"/>
    <w:rsid w:val="00533230"/>
    <w:rsid w:val="0053496D"/>
    <w:rsid w:val="0053609C"/>
    <w:rsid w:val="00536A69"/>
    <w:rsid w:val="005371E3"/>
    <w:rsid w:val="00540348"/>
    <w:rsid w:val="00540743"/>
    <w:rsid w:val="00541DF8"/>
    <w:rsid w:val="0054219D"/>
    <w:rsid w:val="0054389F"/>
    <w:rsid w:val="00543A2E"/>
    <w:rsid w:val="005444E1"/>
    <w:rsid w:val="005456E1"/>
    <w:rsid w:val="00545860"/>
    <w:rsid w:val="00545FF8"/>
    <w:rsid w:val="005460E7"/>
    <w:rsid w:val="005478C0"/>
    <w:rsid w:val="00547A69"/>
    <w:rsid w:val="00547B17"/>
    <w:rsid w:val="00547F47"/>
    <w:rsid w:val="005500C2"/>
    <w:rsid w:val="005504B5"/>
    <w:rsid w:val="005504EF"/>
    <w:rsid w:val="00550B21"/>
    <w:rsid w:val="00550E75"/>
    <w:rsid w:val="00551121"/>
    <w:rsid w:val="0055155C"/>
    <w:rsid w:val="005515F2"/>
    <w:rsid w:val="00552244"/>
    <w:rsid w:val="005540AE"/>
    <w:rsid w:val="00554D0A"/>
    <w:rsid w:val="00554E0C"/>
    <w:rsid w:val="00555785"/>
    <w:rsid w:val="005561B3"/>
    <w:rsid w:val="005566F1"/>
    <w:rsid w:val="00556B7E"/>
    <w:rsid w:val="00556EAC"/>
    <w:rsid w:val="005572FC"/>
    <w:rsid w:val="00557A8A"/>
    <w:rsid w:val="00557EBC"/>
    <w:rsid w:val="00560233"/>
    <w:rsid w:val="00560278"/>
    <w:rsid w:val="005604C0"/>
    <w:rsid w:val="0056138E"/>
    <w:rsid w:val="00562AF2"/>
    <w:rsid w:val="00562CFE"/>
    <w:rsid w:val="00562D51"/>
    <w:rsid w:val="005636C0"/>
    <w:rsid w:val="0056534C"/>
    <w:rsid w:val="00565DC0"/>
    <w:rsid w:val="00566E48"/>
    <w:rsid w:val="00567126"/>
    <w:rsid w:val="00567C7C"/>
    <w:rsid w:val="005714C4"/>
    <w:rsid w:val="005719C5"/>
    <w:rsid w:val="00571F63"/>
    <w:rsid w:val="005721D6"/>
    <w:rsid w:val="005731C0"/>
    <w:rsid w:val="005734C9"/>
    <w:rsid w:val="00573D19"/>
    <w:rsid w:val="0057453F"/>
    <w:rsid w:val="00574F2B"/>
    <w:rsid w:val="005754DA"/>
    <w:rsid w:val="00576310"/>
    <w:rsid w:val="00577919"/>
    <w:rsid w:val="00577A2B"/>
    <w:rsid w:val="00581469"/>
    <w:rsid w:val="00581515"/>
    <w:rsid w:val="00581532"/>
    <w:rsid w:val="005815BD"/>
    <w:rsid w:val="00581690"/>
    <w:rsid w:val="005820E5"/>
    <w:rsid w:val="00583159"/>
    <w:rsid w:val="00583991"/>
    <w:rsid w:val="00584330"/>
    <w:rsid w:val="00585348"/>
    <w:rsid w:val="005856E9"/>
    <w:rsid w:val="00586304"/>
    <w:rsid w:val="00587871"/>
    <w:rsid w:val="00591858"/>
    <w:rsid w:val="00591DFF"/>
    <w:rsid w:val="00592947"/>
    <w:rsid w:val="00592E43"/>
    <w:rsid w:val="00593668"/>
    <w:rsid w:val="0059445E"/>
    <w:rsid w:val="005951FE"/>
    <w:rsid w:val="00595306"/>
    <w:rsid w:val="00595B94"/>
    <w:rsid w:val="005966A9"/>
    <w:rsid w:val="00596AEB"/>
    <w:rsid w:val="00597286"/>
    <w:rsid w:val="005973B9"/>
    <w:rsid w:val="005A1544"/>
    <w:rsid w:val="005A1C1D"/>
    <w:rsid w:val="005A24C9"/>
    <w:rsid w:val="005A4A21"/>
    <w:rsid w:val="005A4FEB"/>
    <w:rsid w:val="005A5253"/>
    <w:rsid w:val="005A5626"/>
    <w:rsid w:val="005A61A4"/>
    <w:rsid w:val="005A62B2"/>
    <w:rsid w:val="005A650C"/>
    <w:rsid w:val="005A6F6C"/>
    <w:rsid w:val="005A755A"/>
    <w:rsid w:val="005A77E3"/>
    <w:rsid w:val="005A7C37"/>
    <w:rsid w:val="005B079A"/>
    <w:rsid w:val="005B1736"/>
    <w:rsid w:val="005B244C"/>
    <w:rsid w:val="005B2823"/>
    <w:rsid w:val="005B296F"/>
    <w:rsid w:val="005B312D"/>
    <w:rsid w:val="005B3240"/>
    <w:rsid w:val="005B3B38"/>
    <w:rsid w:val="005B3F23"/>
    <w:rsid w:val="005B42FF"/>
    <w:rsid w:val="005B485A"/>
    <w:rsid w:val="005B4C73"/>
    <w:rsid w:val="005B5EB5"/>
    <w:rsid w:val="005B6F52"/>
    <w:rsid w:val="005C05F1"/>
    <w:rsid w:val="005C0D66"/>
    <w:rsid w:val="005C13AF"/>
    <w:rsid w:val="005C1693"/>
    <w:rsid w:val="005C1769"/>
    <w:rsid w:val="005C1C0F"/>
    <w:rsid w:val="005C2D71"/>
    <w:rsid w:val="005C2DED"/>
    <w:rsid w:val="005C2F3C"/>
    <w:rsid w:val="005C5EA2"/>
    <w:rsid w:val="005C6626"/>
    <w:rsid w:val="005C6928"/>
    <w:rsid w:val="005C6D0B"/>
    <w:rsid w:val="005C6D63"/>
    <w:rsid w:val="005C6E4C"/>
    <w:rsid w:val="005C6EC0"/>
    <w:rsid w:val="005C6FAF"/>
    <w:rsid w:val="005C781F"/>
    <w:rsid w:val="005D0108"/>
    <w:rsid w:val="005D01CF"/>
    <w:rsid w:val="005D0227"/>
    <w:rsid w:val="005D0229"/>
    <w:rsid w:val="005D02A1"/>
    <w:rsid w:val="005D053E"/>
    <w:rsid w:val="005D139C"/>
    <w:rsid w:val="005D144A"/>
    <w:rsid w:val="005D15A2"/>
    <w:rsid w:val="005D194F"/>
    <w:rsid w:val="005D24F6"/>
    <w:rsid w:val="005D27F3"/>
    <w:rsid w:val="005D3F70"/>
    <w:rsid w:val="005D51DD"/>
    <w:rsid w:val="005D52C0"/>
    <w:rsid w:val="005D5647"/>
    <w:rsid w:val="005D56F0"/>
    <w:rsid w:val="005D5824"/>
    <w:rsid w:val="005D62B4"/>
    <w:rsid w:val="005D755C"/>
    <w:rsid w:val="005D7C3C"/>
    <w:rsid w:val="005E0663"/>
    <w:rsid w:val="005E0FAF"/>
    <w:rsid w:val="005E1538"/>
    <w:rsid w:val="005E1D08"/>
    <w:rsid w:val="005E2677"/>
    <w:rsid w:val="005E3DDD"/>
    <w:rsid w:val="005E491E"/>
    <w:rsid w:val="005E6391"/>
    <w:rsid w:val="005E6BC1"/>
    <w:rsid w:val="005F0027"/>
    <w:rsid w:val="005F05DA"/>
    <w:rsid w:val="005F09EE"/>
    <w:rsid w:val="005F10F2"/>
    <w:rsid w:val="005F1362"/>
    <w:rsid w:val="005F26DC"/>
    <w:rsid w:val="005F27B8"/>
    <w:rsid w:val="005F3007"/>
    <w:rsid w:val="005F3861"/>
    <w:rsid w:val="005F3C60"/>
    <w:rsid w:val="005F414A"/>
    <w:rsid w:val="005F5393"/>
    <w:rsid w:val="005F5727"/>
    <w:rsid w:val="005F69C8"/>
    <w:rsid w:val="005F7EAD"/>
    <w:rsid w:val="0060145F"/>
    <w:rsid w:val="00601525"/>
    <w:rsid w:val="00602B39"/>
    <w:rsid w:val="006050F2"/>
    <w:rsid w:val="00605C33"/>
    <w:rsid w:val="00605C9E"/>
    <w:rsid w:val="00606424"/>
    <w:rsid w:val="00606B45"/>
    <w:rsid w:val="00606CBB"/>
    <w:rsid w:val="00607922"/>
    <w:rsid w:val="0061018E"/>
    <w:rsid w:val="00612C5A"/>
    <w:rsid w:val="006130E3"/>
    <w:rsid w:val="00613534"/>
    <w:rsid w:val="006146FF"/>
    <w:rsid w:val="00614E80"/>
    <w:rsid w:val="0061610B"/>
    <w:rsid w:val="00616D52"/>
    <w:rsid w:val="00617453"/>
    <w:rsid w:val="006203AC"/>
    <w:rsid w:val="006204F5"/>
    <w:rsid w:val="006205A4"/>
    <w:rsid w:val="00620FDE"/>
    <w:rsid w:val="006221AF"/>
    <w:rsid w:val="0062254B"/>
    <w:rsid w:val="006228D9"/>
    <w:rsid w:val="00623537"/>
    <w:rsid w:val="006248D4"/>
    <w:rsid w:val="00624AA0"/>
    <w:rsid w:val="00624BD7"/>
    <w:rsid w:val="0062500B"/>
    <w:rsid w:val="006251B3"/>
    <w:rsid w:val="00625531"/>
    <w:rsid w:val="006257D4"/>
    <w:rsid w:val="00625F13"/>
    <w:rsid w:val="006276C2"/>
    <w:rsid w:val="006308BC"/>
    <w:rsid w:val="006314C6"/>
    <w:rsid w:val="00631F3A"/>
    <w:rsid w:val="006325F4"/>
    <w:rsid w:val="00632631"/>
    <w:rsid w:val="00632AED"/>
    <w:rsid w:val="00633B93"/>
    <w:rsid w:val="00634AB7"/>
    <w:rsid w:val="00634B58"/>
    <w:rsid w:val="0063517C"/>
    <w:rsid w:val="0063577F"/>
    <w:rsid w:val="0063607F"/>
    <w:rsid w:val="00636089"/>
    <w:rsid w:val="00636A4F"/>
    <w:rsid w:val="006371CD"/>
    <w:rsid w:val="00640419"/>
    <w:rsid w:val="00640B30"/>
    <w:rsid w:val="00641E9A"/>
    <w:rsid w:val="00642C8B"/>
    <w:rsid w:val="0064441C"/>
    <w:rsid w:val="0064511B"/>
    <w:rsid w:val="006454C0"/>
    <w:rsid w:val="00645FBD"/>
    <w:rsid w:val="00646315"/>
    <w:rsid w:val="00646744"/>
    <w:rsid w:val="00647A29"/>
    <w:rsid w:val="00647D9D"/>
    <w:rsid w:val="00650D1F"/>
    <w:rsid w:val="00651AB5"/>
    <w:rsid w:val="006523CA"/>
    <w:rsid w:val="006534E0"/>
    <w:rsid w:val="00653FD1"/>
    <w:rsid w:val="006557FB"/>
    <w:rsid w:val="0065581B"/>
    <w:rsid w:val="00657459"/>
    <w:rsid w:val="00657A37"/>
    <w:rsid w:val="006602B6"/>
    <w:rsid w:val="0066083D"/>
    <w:rsid w:val="006609EF"/>
    <w:rsid w:val="00660A7C"/>
    <w:rsid w:val="00660A9C"/>
    <w:rsid w:val="00660BE4"/>
    <w:rsid w:val="006615BB"/>
    <w:rsid w:val="0066208B"/>
    <w:rsid w:val="0066248F"/>
    <w:rsid w:val="006627EC"/>
    <w:rsid w:val="0066344D"/>
    <w:rsid w:val="0066479A"/>
    <w:rsid w:val="00665428"/>
    <w:rsid w:val="006655CE"/>
    <w:rsid w:val="00665648"/>
    <w:rsid w:val="0066579A"/>
    <w:rsid w:val="00665E41"/>
    <w:rsid w:val="00666D62"/>
    <w:rsid w:val="00666E7A"/>
    <w:rsid w:val="006673E2"/>
    <w:rsid w:val="006679C7"/>
    <w:rsid w:val="006707C0"/>
    <w:rsid w:val="00670973"/>
    <w:rsid w:val="00670DEA"/>
    <w:rsid w:val="00671D58"/>
    <w:rsid w:val="0067245C"/>
    <w:rsid w:val="00672B5E"/>
    <w:rsid w:val="00673175"/>
    <w:rsid w:val="006731B2"/>
    <w:rsid w:val="006731C0"/>
    <w:rsid w:val="006732E3"/>
    <w:rsid w:val="00673B2B"/>
    <w:rsid w:val="006771AD"/>
    <w:rsid w:val="00677670"/>
    <w:rsid w:val="006800C5"/>
    <w:rsid w:val="0068023D"/>
    <w:rsid w:val="00682834"/>
    <w:rsid w:val="00683AAA"/>
    <w:rsid w:val="00683D19"/>
    <w:rsid w:val="00684316"/>
    <w:rsid w:val="006844DC"/>
    <w:rsid w:val="00684C98"/>
    <w:rsid w:val="0068567C"/>
    <w:rsid w:val="00685C33"/>
    <w:rsid w:val="00685D6B"/>
    <w:rsid w:val="0068642A"/>
    <w:rsid w:val="00686A3E"/>
    <w:rsid w:val="00687A4C"/>
    <w:rsid w:val="00687BC5"/>
    <w:rsid w:val="00691228"/>
    <w:rsid w:val="00692155"/>
    <w:rsid w:val="0069244C"/>
    <w:rsid w:val="00692C91"/>
    <w:rsid w:val="00693421"/>
    <w:rsid w:val="00693D72"/>
    <w:rsid w:val="00693F73"/>
    <w:rsid w:val="00694090"/>
    <w:rsid w:val="00697185"/>
    <w:rsid w:val="006972CE"/>
    <w:rsid w:val="00697B33"/>
    <w:rsid w:val="006A0C3D"/>
    <w:rsid w:val="006A23FE"/>
    <w:rsid w:val="006A248D"/>
    <w:rsid w:val="006A2908"/>
    <w:rsid w:val="006A2D56"/>
    <w:rsid w:val="006A35EB"/>
    <w:rsid w:val="006A41DD"/>
    <w:rsid w:val="006A4EAF"/>
    <w:rsid w:val="006A5C4C"/>
    <w:rsid w:val="006A5CB7"/>
    <w:rsid w:val="006A6C5F"/>
    <w:rsid w:val="006A6D1A"/>
    <w:rsid w:val="006A745A"/>
    <w:rsid w:val="006B0202"/>
    <w:rsid w:val="006B0618"/>
    <w:rsid w:val="006B1486"/>
    <w:rsid w:val="006B20E9"/>
    <w:rsid w:val="006B3392"/>
    <w:rsid w:val="006B4626"/>
    <w:rsid w:val="006B6811"/>
    <w:rsid w:val="006B697F"/>
    <w:rsid w:val="006B6E72"/>
    <w:rsid w:val="006B72ED"/>
    <w:rsid w:val="006B76DD"/>
    <w:rsid w:val="006C04AB"/>
    <w:rsid w:val="006C188C"/>
    <w:rsid w:val="006C2488"/>
    <w:rsid w:val="006C2CB4"/>
    <w:rsid w:val="006C4A04"/>
    <w:rsid w:val="006C4A8C"/>
    <w:rsid w:val="006C6135"/>
    <w:rsid w:val="006C65B4"/>
    <w:rsid w:val="006C68D6"/>
    <w:rsid w:val="006D0CA6"/>
    <w:rsid w:val="006D10CE"/>
    <w:rsid w:val="006D1B8F"/>
    <w:rsid w:val="006D1E6D"/>
    <w:rsid w:val="006D204F"/>
    <w:rsid w:val="006D21DC"/>
    <w:rsid w:val="006D2395"/>
    <w:rsid w:val="006D34A5"/>
    <w:rsid w:val="006D3A6F"/>
    <w:rsid w:val="006D3DF5"/>
    <w:rsid w:val="006D3E45"/>
    <w:rsid w:val="006D4263"/>
    <w:rsid w:val="006D455E"/>
    <w:rsid w:val="006D488E"/>
    <w:rsid w:val="006D49C7"/>
    <w:rsid w:val="006D50B4"/>
    <w:rsid w:val="006D513B"/>
    <w:rsid w:val="006D53A9"/>
    <w:rsid w:val="006D552C"/>
    <w:rsid w:val="006D630B"/>
    <w:rsid w:val="006D67B5"/>
    <w:rsid w:val="006D70F7"/>
    <w:rsid w:val="006D7664"/>
    <w:rsid w:val="006D7703"/>
    <w:rsid w:val="006D7893"/>
    <w:rsid w:val="006E0C56"/>
    <w:rsid w:val="006E0F77"/>
    <w:rsid w:val="006E14A2"/>
    <w:rsid w:val="006E2642"/>
    <w:rsid w:val="006E2F28"/>
    <w:rsid w:val="006E3331"/>
    <w:rsid w:val="006E423E"/>
    <w:rsid w:val="006E4689"/>
    <w:rsid w:val="006E4AD6"/>
    <w:rsid w:val="006E4D84"/>
    <w:rsid w:val="006E533B"/>
    <w:rsid w:val="006E5577"/>
    <w:rsid w:val="006E5955"/>
    <w:rsid w:val="006E60F7"/>
    <w:rsid w:val="006E6C3C"/>
    <w:rsid w:val="006F0267"/>
    <w:rsid w:val="006F0CE4"/>
    <w:rsid w:val="006F1F16"/>
    <w:rsid w:val="006F24E6"/>
    <w:rsid w:val="006F297E"/>
    <w:rsid w:val="006F2DA4"/>
    <w:rsid w:val="006F2E3C"/>
    <w:rsid w:val="006F330F"/>
    <w:rsid w:val="006F3583"/>
    <w:rsid w:val="006F3904"/>
    <w:rsid w:val="006F391B"/>
    <w:rsid w:val="006F3A79"/>
    <w:rsid w:val="006F3E66"/>
    <w:rsid w:val="006F4233"/>
    <w:rsid w:val="006F48F9"/>
    <w:rsid w:val="006F5627"/>
    <w:rsid w:val="006F5A2D"/>
    <w:rsid w:val="006F6700"/>
    <w:rsid w:val="007007E8"/>
    <w:rsid w:val="00700C0D"/>
    <w:rsid w:val="00700D45"/>
    <w:rsid w:val="0070107F"/>
    <w:rsid w:val="007015A2"/>
    <w:rsid w:val="00701DF4"/>
    <w:rsid w:val="00702A7B"/>
    <w:rsid w:val="00703EA0"/>
    <w:rsid w:val="00703F2C"/>
    <w:rsid w:val="00704FB1"/>
    <w:rsid w:val="0070544F"/>
    <w:rsid w:val="00705EFB"/>
    <w:rsid w:val="007073C5"/>
    <w:rsid w:val="007078E5"/>
    <w:rsid w:val="00707A71"/>
    <w:rsid w:val="00707BD3"/>
    <w:rsid w:val="00710CB7"/>
    <w:rsid w:val="007118E3"/>
    <w:rsid w:val="00712CF6"/>
    <w:rsid w:val="00712FFC"/>
    <w:rsid w:val="00713A70"/>
    <w:rsid w:val="00714A3C"/>
    <w:rsid w:val="0071576B"/>
    <w:rsid w:val="0071607E"/>
    <w:rsid w:val="0071719F"/>
    <w:rsid w:val="00720E7D"/>
    <w:rsid w:val="007224B7"/>
    <w:rsid w:val="0072389E"/>
    <w:rsid w:val="00724989"/>
    <w:rsid w:val="007253DB"/>
    <w:rsid w:val="0072595F"/>
    <w:rsid w:val="00725965"/>
    <w:rsid w:val="00725DD8"/>
    <w:rsid w:val="00726AC9"/>
    <w:rsid w:val="00726BDF"/>
    <w:rsid w:val="0072783D"/>
    <w:rsid w:val="0072797D"/>
    <w:rsid w:val="0073039F"/>
    <w:rsid w:val="0073052A"/>
    <w:rsid w:val="0073070B"/>
    <w:rsid w:val="007307D2"/>
    <w:rsid w:val="00730CBB"/>
    <w:rsid w:val="00730EAA"/>
    <w:rsid w:val="00731657"/>
    <w:rsid w:val="00731710"/>
    <w:rsid w:val="0073171A"/>
    <w:rsid w:val="00731A0B"/>
    <w:rsid w:val="00731F69"/>
    <w:rsid w:val="00731FA0"/>
    <w:rsid w:val="00733047"/>
    <w:rsid w:val="007331D8"/>
    <w:rsid w:val="00734226"/>
    <w:rsid w:val="00734F1F"/>
    <w:rsid w:val="00735CEC"/>
    <w:rsid w:val="0073701A"/>
    <w:rsid w:val="00737627"/>
    <w:rsid w:val="007377C1"/>
    <w:rsid w:val="00737934"/>
    <w:rsid w:val="00737A53"/>
    <w:rsid w:val="00740200"/>
    <w:rsid w:val="00740234"/>
    <w:rsid w:val="00740F80"/>
    <w:rsid w:val="007410CC"/>
    <w:rsid w:val="00741986"/>
    <w:rsid w:val="00741DD1"/>
    <w:rsid w:val="00742036"/>
    <w:rsid w:val="00742DC5"/>
    <w:rsid w:val="0074371D"/>
    <w:rsid w:val="00743F0D"/>
    <w:rsid w:val="00744C63"/>
    <w:rsid w:val="00745033"/>
    <w:rsid w:val="007457C4"/>
    <w:rsid w:val="007458C9"/>
    <w:rsid w:val="007458E9"/>
    <w:rsid w:val="00746957"/>
    <w:rsid w:val="00747115"/>
    <w:rsid w:val="0074764D"/>
    <w:rsid w:val="007476E8"/>
    <w:rsid w:val="00750BA2"/>
    <w:rsid w:val="007512AD"/>
    <w:rsid w:val="00752855"/>
    <w:rsid w:val="007528BD"/>
    <w:rsid w:val="00752F3D"/>
    <w:rsid w:val="00754AD7"/>
    <w:rsid w:val="00756099"/>
    <w:rsid w:val="00756907"/>
    <w:rsid w:val="00757838"/>
    <w:rsid w:val="00757D7E"/>
    <w:rsid w:val="00761560"/>
    <w:rsid w:val="00762349"/>
    <w:rsid w:val="00762B36"/>
    <w:rsid w:val="00762D9A"/>
    <w:rsid w:val="00763546"/>
    <w:rsid w:val="0076406F"/>
    <w:rsid w:val="007668FF"/>
    <w:rsid w:val="0076701E"/>
    <w:rsid w:val="007673B6"/>
    <w:rsid w:val="007676B9"/>
    <w:rsid w:val="007702DA"/>
    <w:rsid w:val="0077090E"/>
    <w:rsid w:val="00770CD6"/>
    <w:rsid w:val="00770F3C"/>
    <w:rsid w:val="00771925"/>
    <w:rsid w:val="00771F67"/>
    <w:rsid w:val="0077208E"/>
    <w:rsid w:val="00773344"/>
    <w:rsid w:val="00773740"/>
    <w:rsid w:val="00773A51"/>
    <w:rsid w:val="00773E0D"/>
    <w:rsid w:val="00774F0F"/>
    <w:rsid w:val="00775337"/>
    <w:rsid w:val="00775BF7"/>
    <w:rsid w:val="0077769E"/>
    <w:rsid w:val="0078025D"/>
    <w:rsid w:val="0078041B"/>
    <w:rsid w:val="00781331"/>
    <w:rsid w:val="007814FC"/>
    <w:rsid w:val="0078167B"/>
    <w:rsid w:val="0078181D"/>
    <w:rsid w:val="00781A14"/>
    <w:rsid w:val="00782AF1"/>
    <w:rsid w:val="00782C44"/>
    <w:rsid w:val="0078303C"/>
    <w:rsid w:val="0078303D"/>
    <w:rsid w:val="0078362E"/>
    <w:rsid w:val="00784AA8"/>
    <w:rsid w:val="00784DCE"/>
    <w:rsid w:val="007856DA"/>
    <w:rsid w:val="007860C2"/>
    <w:rsid w:val="0078639B"/>
    <w:rsid w:val="00787507"/>
    <w:rsid w:val="0079026C"/>
    <w:rsid w:val="0079029C"/>
    <w:rsid w:val="00790F1F"/>
    <w:rsid w:val="00792A2C"/>
    <w:rsid w:val="00792B2C"/>
    <w:rsid w:val="00793144"/>
    <w:rsid w:val="00796289"/>
    <w:rsid w:val="0079660A"/>
    <w:rsid w:val="0079692B"/>
    <w:rsid w:val="00796C37"/>
    <w:rsid w:val="00796DD3"/>
    <w:rsid w:val="00796ECE"/>
    <w:rsid w:val="007975C4"/>
    <w:rsid w:val="0079762B"/>
    <w:rsid w:val="007978B2"/>
    <w:rsid w:val="007979BC"/>
    <w:rsid w:val="00797DBF"/>
    <w:rsid w:val="007A136C"/>
    <w:rsid w:val="007A1F3A"/>
    <w:rsid w:val="007A215B"/>
    <w:rsid w:val="007A2483"/>
    <w:rsid w:val="007A274F"/>
    <w:rsid w:val="007A27AF"/>
    <w:rsid w:val="007A347F"/>
    <w:rsid w:val="007A3CC4"/>
    <w:rsid w:val="007A4544"/>
    <w:rsid w:val="007A5236"/>
    <w:rsid w:val="007A56D8"/>
    <w:rsid w:val="007A5902"/>
    <w:rsid w:val="007A6098"/>
    <w:rsid w:val="007A6747"/>
    <w:rsid w:val="007A6E0F"/>
    <w:rsid w:val="007A72C3"/>
    <w:rsid w:val="007A7F2E"/>
    <w:rsid w:val="007B0466"/>
    <w:rsid w:val="007B0A30"/>
    <w:rsid w:val="007B0CF5"/>
    <w:rsid w:val="007B2536"/>
    <w:rsid w:val="007B295F"/>
    <w:rsid w:val="007B30BD"/>
    <w:rsid w:val="007B3545"/>
    <w:rsid w:val="007B390F"/>
    <w:rsid w:val="007B475B"/>
    <w:rsid w:val="007B494B"/>
    <w:rsid w:val="007B4E84"/>
    <w:rsid w:val="007B51CB"/>
    <w:rsid w:val="007B552C"/>
    <w:rsid w:val="007B569C"/>
    <w:rsid w:val="007B5AAB"/>
    <w:rsid w:val="007B5EE7"/>
    <w:rsid w:val="007B6548"/>
    <w:rsid w:val="007B6A22"/>
    <w:rsid w:val="007B73CB"/>
    <w:rsid w:val="007B7DD8"/>
    <w:rsid w:val="007C0933"/>
    <w:rsid w:val="007C0B86"/>
    <w:rsid w:val="007C150F"/>
    <w:rsid w:val="007C174F"/>
    <w:rsid w:val="007C1FA8"/>
    <w:rsid w:val="007C23EF"/>
    <w:rsid w:val="007C2488"/>
    <w:rsid w:val="007C2707"/>
    <w:rsid w:val="007C2FB2"/>
    <w:rsid w:val="007C3376"/>
    <w:rsid w:val="007C3627"/>
    <w:rsid w:val="007C3CC0"/>
    <w:rsid w:val="007C4652"/>
    <w:rsid w:val="007C563E"/>
    <w:rsid w:val="007C5758"/>
    <w:rsid w:val="007C5A09"/>
    <w:rsid w:val="007C6520"/>
    <w:rsid w:val="007C6C64"/>
    <w:rsid w:val="007C7598"/>
    <w:rsid w:val="007C7991"/>
    <w:rsid w:val="007C7BA1"/>
    <w:rsid w:val="007D0368"/>
    <w:rsid w:val="007D2DD7"/>
    <w:rsid w:val="007D2F39"/>
    <w:rsid w:val="007D3D14"/>
    <w:rsid w:val="007D3FF7"/>
    <w:rsid w:val="007D4A32"/>
    <w:rsid w:val="007D53B9"/>
    <w:rsid w:val="007E06EB"/>
    <w:rsid w:val="007E0707"/>
    <w:rsid w:val="007E07D9"/>
    <w:rsid w:val="007E1D55"/>
    <w:rsid w:val="007E233F"/>
    <w:rsid w:val="007E24F9"/>
    <w:rsid w:val="007E2CF3"/>
    <w:rsid w:val="007E30A3"/>
    <w:rsid w:val="007E3A8E"/>
    <w:rsid w:val="007E4723"/>
    <w:rsid w:val="007E5376"/>
    <w:rsid w:val="007E6622"/>
    <w:rsid w:val="007E66EA"/>
    <w:rsid w:val="007E7A9E"/>
    <w:rsid w:val="007F00EE"/>
    <w:rsid w:val="007F03AF"/>
    <w:rsid w:val="007F1910"/>
    <w:rsid w:val="007F1A24"/>
    <w:rsid w:val="007F1D4F"/>
    <w:rsid w:val="007F2385"/>
    <w:rsid w:val="007F2975"/>
    <w:rsid w:val="007F3BFA"/>
    <w:rsid w:val="007F3EC6"/>
    <w:rsid w:val="007F466D"/>
    <w:rsid w:val="007F62C3"/>
    <w:rsid w:val="007F685C"/>
    <w:rsid w:val="007F6E75"/>
    <w:rsid w:val="007F7597"/>
    <w:rsid w:val="007F7F7C"/>
    <w:rsid w:val="00801346"/>
    <w:rsid w:val="008013F4"/>
    <w:rsid w:val="00801B9F"/>
    <w:rsid w:val="00801C86"/>
    <w:rsid w:val="00802039"/>
    <w:rsid w:val="008020C6"/>
    <w:rsid w:val="008027D9"/>
    <w:rsid w:val="00802930"/>
    <w:rsid w:val="00803754"/>
    <w:rsid w:val="00803C7F"/>
    <w:rsid w:val="00805F68"/>
    <w:rsid w:val="00806BCA"/>
    <w:rsid w:val="008071DF"/>
    <w:rsid w:val="00810053"/>
    <w:rsid w:val="00810882"/>
    <w:rsid w:val="00810D9C"/>
    <w:rsid w:val="00811A90"/>
    <w:rsid w:val="00812BB7"/>
    <w:rsid w:val="00813D13"/>
    <w:rsid w:val="00814034"/>
    <w:rsid w:val="0081454B"/>
    <w:rsid w:val="008145FD"/>
    <w:rsid w:val="00814FC1"/>
    <w:rsid w:val="00816162"/>
    <w:rsid w:val="00816839"/>
    <w:rsid w:val="00817EF3"/>
    <w:rsid w:val="008207A9"/>
    <w:rsid w:val="008209F9"/>
    <w:rsid w:val="008212A9"/>
    <w:rsid w:val="008212F6"/>
    <w:rsid w:val="0082144D"/>
    <w:rsid w:val="008216B7"/>
    <w:rsid w:val="00821D76"/>
    <w:rsid w:val="008222B6"/>
    <w:rsid w:val="00822BA1"/>
    <w:rsid w:val="00822D9E"/>
    <w:rsid w:val="00824464"/>
    <w:rsid w:val="00824B6C"/>
    <w:rsid w:val="00824E80"/>
    <w:rsid w:val="00825545"/>
    <w:rsid w:val="008258C4"/>
    <w:rsid w:val="008261EE"/>
    <w:rsid w:val="0082739A"/>
    <w:rsid w:val="0082759C"/>
    <w:rsid w:val="00827E65"/>
    <w:rsid w:val="00830358"/>
    <w:rsid w:val="00830D3A"/>
    <w:rsid w:val="008312F1"/>
    <w:rsid w:val="008316F4"/>
    <w:rsid w:val="0083411A"/>
    <w:rsid w:val="0083448A"/>
    <w:rsid w:val="008349C5"/>
    <w:rsid w:val="00834FEE"/>
    <w:rsid w:val="0083512A"/>
    <w:rsid w:val="0083593C"/>
    <w:rsid w:val="008360E0"/>
    <w:rsid w:val="008369FE"/>
    <w:rsid w:val="008371DE"/>
    <w:rsid w:val="008379B7"/>
    <w:rsid w:val="00841426"/>
    <w:rsid w:val="00841613"/>
    <w:rsid w:val="008416D4"/>
    <w:rsid w:val="00842CD4"/>
    <w:rsid w:val="00842D9E"/>
    <w:rsid w:val="00843CDC"/>
    <w:rsid w:val="00845335"/>
    <w:rsid w:val="00850488"/>
    <w:rsid w:val="00850776"/>
    <w:rsid w:val="00850AAF"/>
    <w:rsid w:val="00851600"/>
    <w:rsid w:val="00851C39"/>
    <w:rsid w:val="00851F26"/>
    <w:rsid w:val="008521FD"/>
    <w:rsid w:val="00853BC9"/>
    <w:rsid w:val="00853CA3"/>
    <w:rsid w:val="00853D6A"/>
    <w:rsid w:val="00854E3E"/>
    <w:rsid w:val="008556BF"/>
    <w:rsid w:val="008561E4"/>
    <w:rsid w:val="00856706"/>
    <w:rsid w:val="008569AB"/>
    <w:rsid w:val="00857314"/>
    <w:rsid w:val="00857481"/>
    <w:rsid w:val="0086006F"/>
    <w:rsid w:val="0086098C"/>
    <w:rsid w:val="008611E4"/>
    <w:rsid w:val="00861A10"/>
    <w:rsid w:val="00862011"/>
    <w:rsid w:val="0086284D"/>
    <w:rsid w:val="008628F2"/>
    <w:rsid w:val="00862A30"/>
    <w:rsid w:val="00862FE0"/>
    <w:rsid w:val="0086319E"/>
    <w:rsid w:val="0086428D"/>
    <w:rsid w:val="00864524"/>
    <w:rsid w:val="00864B45"/>
    <w:rsid w:val="00864DBF"/>
    <w:rsid w:val="008654C6"/>
    <w:rsid w:val="0086566A"/>
    <w:rsid w:val="00865B92"/>
    <w:rsid w:val="00866095"/>
    <w:rsid w:val="00866B19"/>
    <w:rsid w:val="0086764E"/>
    <w:rsid w:val="0087051C"/>
    <w:rsid w:val="008706C9"/>
    <w:rsid w:val="008709BE"/>
    <w:rsid w:val="00870C3D"/>
    <w:rsid w:val="008718F5"/>
    <w:rsid w:val="00871E4E"/>
    <w:rsid w:val="00873E78"/>
    <w:rsid w:val="00873E98"/>
    <w:rsid w:val="0087447C"/>
    <w:rsid w:val="00874908"/>
    <w:rsid w:val="00875085"/>
    <w:rsid w:val="00876F4D"/>
    <w:rsid w:val="008773D3"/>
    <w:rsid w:val="00877706"/>
    <w:rsid w:val="0087790E"/>
    <w:rsid w:val="008804E3"/>
    <w:rsid w:val="0088094F"/>
    <w:rsid w:val="00880ACE"/>
    <w:rsid w:val="00881E0B"/>
    <w:rsid w:val="00882277"/>
    <w:rsid w:val="008825F4"/>
    <w:rsid w:val="00882B2B"/>
    <w:rsid w:val="00884412"/>
    <w:rsid w:val="00884D92"/>
    <w:rsid w:val="00885918"/>
    <w:rsid w:val="0088594C"/>
    <w:rsid w:val="00886173"/>
    <w:rsid w:val="008861BC"/>
    <w:rsid w:val="0088684B"/>
    <w:rsid w:val="00886DD1"/>
    <w:rsid w:val="00887146"/>
    <w:rsid w:val="0089034D"/>
    <w:rsid w:val="00890365"/>
    <w:rsid w:val="00890A38"/>
    <w:rsid w:val="00890C08"/>
    <w:rsid w:val="00890E95"/>
    <w:rsid w:val="0089171F"/>
    <w:rsid w:val="00891B85"/>
    <w:rsid w:val="00892AFE"/>
    <w:rsid w:val="008934D9"/>
    <w:rsid w:val="00893504"/>
    <w:rsid w:val="0089392D"/>
    <w:rsid w:val="00893E82"/>
    <w:rsid w:val="00894920"/>
    <w:rsid w:val="0089528C"/>
    <w:rsid w:val="00895B9A"/>
    <w:rsid w:val="00895C1C"/>
    <w:rsid w:val="00895F2F"/>
    <w:rsid w:val="008975C4"/>
    <w:rsid w:val="00897A3F"/>
    <w:rsid w:val="008A06FE"/>
    <w:rsid w:val="008A0873"/>
    <w:rsid w:val="008A0BB4"/>
    <w:rsid w:val="008A0FE4"/>
    <w:rsid w:val="008A1837"/>
    <w:rsid w:val="008A2791"/>
    <w:rsid w:val="008A2DDA"/>
    <w:rsid w:val="008A3022"/>
    <w:rsid w:val="008A3754"/>
    <w:rsid w:val="008A47A5"/>
    <w:rsid w:val="008A4E21"/>
    <w:rsid w:val="008A58F6"/>
    <w:rsid w:val="008A6691"/>
    <w:rsid w:val="008A7CFE"/>
    <w:rsid w:val="008B0ED8"/>
    <w:rsid w:val="008B27F3"/>
    <w:rsid w:val="008B3277"/>
    <w:rsid w:val="008B4395"/>
    <w:rsid w:val="008B4454"/>
    <w:rsid w:val="008B4C58"/>
    <w:rsid w:val="008B4DE5"/>
    <w:rsid w:val="008B4E8A"/>
    <w:rsid w:val="008B54B0"/>
    <w:rsid w:val="008B5596"/>
    <w:rsid w:val="008B65EC"/>
    <w:rsid w:val="008B66C4"/>
    <w:rsid w:val="008C16E7"/>
    <w:rsid w:val="008C32AB"/>
    <w:rsid w:val="008C3C52"/>
    <w:rsid w:val="008C40DF"/>
    <w:rsid w:val="008C48E6"/>
    <w:rsid w:val="008C5D6E"/>
    <w:rsid w:val="008C692B"/>
    <w:rsid w:val="008C6DCD"/>
    <w:rsid w:val="008C6E8E"/>
    <w:rsid w:val="008C6EAE"/>
    <w:rsid w:val="008D1062"/>
    <w:rsid w:val="008D14B6"/>
    <w:rsid w:val="008D173B"/>
    <w:rsid w:val="008D3121"/>
    <w:rsid w:val="008D31FE"/>
    <w:rsid w:val="008D47D4"/>
    <w:rsid w:val="008D4F08"/>
    <w:rsid w:val="008D4F9F"/>
    <w:rsid w:val="008D524D"/>
    <w:rsid w:val="008D5C4F"/>
    <w:rsid w:val="008D5D51"/>
    <w:rsid w:val="008D5E00"/>
    <w:rsid w:val="008D6490"/>
    <w:rsid w:val="008D6CA9"/>
    <w:rsid w:val="008D6F8C"/>
    <w:rsid w:val="008D702B"/>
    <w:rsid w:val="008D73D3"/>
    <w:rsid w:val="008E24B7"/>
    <w:rsid w:val="008E2C1D"/>
    <w:rsid w:val="008E2F47"/>
    <w:rsid w:val="008E410E"/>
    <w:rsid w:val="008E4216"/>
    <w:rsid w:val="008E432C"/>
    <w:rsid w:val="008E6081"/>
    <w:rsid w:val="008E669D"/>
    <w:rsid w:val="008E6C38"/>
    <w:rsid w:val="008F064A"/>
    <w:rsid w:val="008F1FDA"/>
    <w:rsid w:val="008F2097"/>
    <w:rsid w:val="008F323B"/>
    <w:rsid w:val="008F364B"/>
    <w:rsid w:val="008F39CB"/>
    <w:rsid w:val="008F3B9C"/>
    <w:rsid w:val="008F4EB3"/>
    <w:rsid w:val="008F5761"/>
    <w:rsid w:val="008F5899"/>
    <w:rsid w:val="008F6729"/>
    <w:rsid w:val="008F6777"/>
    <w:rsid w:val="008F75CE"/>
    <w:rsid w:val="008F787E"/>
    <w:rsid w:val="00900B18"/>
    <w:rsid w:val="009012D9"/>
    <w:rsid w:val="0090147C"/>
    <w:rsid w:val="009016CA"/>
    <w:rsid w:val="00901E46"/>
    <w:rsid w:val="00901F56"/>
    <w:rsid w:val="009025C8"/>
    <w:rsid w:val="00902DDA"/>
    <w:rsid w:val="009038F7"/>
    <w:rsid w:val="00903EEB"/>
    <w:rsid w:val="00906030"/>
    <w:rsid w:val="00906758"/>
    <w:rsid w:val="00907FE0"/>
    <w:rsid w:val="00910246"/>
    <w:rsid w:val="0091070D"/>
    <w:rsid w:val="00910881"/>
    <w:rsid w:val="00910DCF"/>
    <w:rsid w:val="00912418"/>
    <w:rsid w:val="0091330F"/>
    <w:rsid w:val="009135F2"/>
    <w:rsid w:val="009140AC"/>
    <w:rsid w:val="00916660"/>
    <w:rsid w:val="00916AB7"/>
    <w:rsid w:val="00916EE2"/>
    <w:rsid w:val="00920035"/>
    <w:rsid w:val="0092012E"/>
    <w:rsid w:val="0092072D"/>
    <w:rsid w:val="009207FD"/>
    <w:rsid w:val="00920DDD"/>
    <w:rsid w:val="009210D1"/>
    <w:rsid w:val="00921F90"/>
    <w:rsid w:val="00923010"/>
    <w:rsid w:val="009232ED"/>
    <w:rsid w:val="009235C3"/>
    <w:rsid w:val="00924EF9"/>
    <w:rsid w:val="00925073"/>
    <w:rsid w:val="0092552F"/>
    <w:rsid w:val="009256DE"/>
    <w:rsid w:val="00925E1B"/>
    <w:rsid w:val="00925EFA"/>
    <w:rsid w:val="00926C78"/>
    <w:rsid w:val="00926C92"/>
    <w:rsid w:val="00927160"/>
    <w:rsid w:val="009273FA"/>
    <w:rsid w:val="00927A67"/>
    <w:rsid w:val="00927F73"/>
    <w:rsid w:val="009306F1"/>
    <w:rsid w:val="00930725"/>
    <w:rsid w:val="009308A1"/>
    <w:rsid w:val="009308CB"/>
    <w:rsid w:val="00930F02"/>
    <w:rsid w:val="00931C43"/>
    <w:rsid w:val="009320A0"/>
    <w:rsid w:val="009320C5"/>
    <w:rsid w:val="0093358B"/>
    <w:rsid w:val="00934C70"/>
    <w:rsid w:val="00935AD5"/>
    <w:rsid w:val="0094228B"/>
    <w:rsid w:val="00942C26"/>
    <w:rsid w:val="00942FA4"/>
    <w:rsid w:val="00943296"/>
    <w:rsid w:val="009432B4"/>
    <w:rsid w:val="00943644"/>
    <w:rsid w:val="0094370E"/>
    <w:rsid w:val="00943D73"/>
    <w:rsid w:val="009440F1"/>
    <w:rsid w:val="009447DF"/>
    <w:rsid w:val="00944BA1"/>
    <w:rsid w:val="00944E0E"/>
    <w:rsid w:val="00944E29"/>
    <w:rsid w:val="00944E62"/>
    <w:rsid w:val="00944FB0"/>
    <w:rsid w:val="0094505F"/>
    <w:rsid w:val="0094600D"/>
    <w:rsid w:val="00946626"/>
    <w:rsid w:val="009467E2"/>
    <w:rsid w:val="00946B4B"/>
    <w:rsid w:val="0094700B"/>
    <w:rsid w:val="009478F0"/>
    <w:rsid w:val="00950447"/>
    <w:rsid w:val="00950466"/>
    <w:rsid w:val="00950AB7"/>
    <w:rsid w:val="00951428"/>
    <w:rsid w:val="009516A1"/>
    <w:rsid w:val="00951AC6"/>
    <w:rsid w:val="009537DB"/>
    <w:rsid w:val="00954721"/>
    <w:rsid w:val="00955616"/>
    <w:rsid w:val="00955889"/>
    <w:rsid w:val="00955E28"/>
    <w:rsid w:val="00956026"/>
    <w:rsid w:val="00956BAB"/>
    <w:rsid w:val="00956EF4"/>
    <w:rsid w:val="00957794"/>
    <w:rsid w:val="00960458"/>
    <w:rsid w:val="00960AE9"/>
    <w:rsid w:val="00961268"/>
    <w:rsid w:val="00961806"/>
    <w:rsid w:val="00961D25"/>
    <w:rsid w:val="00962411"/>
    <w:rsid w:val="00962C45"/>
    <w:rsid w:val="00963B0D"/>
    <w:rsid w:val="009649F6"/>
    <w:rsid w:val="0096514F"/>
    <w:rsid w:val="009655A1"/>
    <w:rsid w:val="009666C1"/>
    <w:rsid w:val="009668C3"/>
    <w:rsid w:val="00967079"/>
    <w:rsid w:val="00967BD1"/>
    <w:rsid w:val="00967BFF"/>
    <w:rsid w:val="00970294"/>
    <w:rsid w:val="00970C72"/>
    <w:rsid w:val="00971AFA"/>
    <w:rsid w:val="00971D46"/>
    <w:rsid w:val="00971DB2"/>
    <w:rsid w:val="00972FE6"/>
    <w:rsid w:val="0097364F"/>
    <w:rsid w:val="0097396C"/>
    <w:rsid w:val="00974667"/>
    <w:rsid w:val="00974BC0"/>
    <w:rsid w:val="00975286"/>
    <w:rsid w:val="00976380"/>
    <w:rsid w:val="0097674A"/>
    <w:rsid w:val="0097693B"/>
    <w:rsid w:val="00976FDA"/>
    <w:rsid w:val="009770ED"/>
    <w:rsid w:val="00977C3E"/>
    <w:rsid w:val="009803C7"/>
    <w:rsid w:val="009803DC"/>
    <w:rsid w:val="00980C0D"/>
    <w:rsid w:val="00980E79"/>
    <w:rsid w:val="00981100"/>
    <w:rsid w:val="00981CFD"/>
    <w:rsid w:val="009820A9"/>
    <w:rsid w:val="0098284D"/>
    <w:rsid w:val="00983D35"/>
    <w:rsid w:val="00984077"/>
    <w:rsid w:val="00984D36"/>
    <w:rsid w:val="0098579E"/>
    <w:rsid w:val="00985C41"/>
    <w:rsid w:val="00986558"/>
    <w:rsid w:val="00986714"/>
    <w:rsid w:val="0098705D"/>
    <w:rsid w:val="00987577"/>
    <w:rsid w:val="00987DD3"/>
    <w:rsid w:val="009908AA"/>
    <w:rsid w:val="00990AC0"/>
    <w:rsid w:val="009911EF"/>
    <w:rsid w:val="00992B58"/>
    <w:rsid w:val="00993423"/>
    <w:rsid w:val="00993756"/>
    <w:rsid w:val="00993BD9"/>
    <w:rsid w:val="0099420C"/>
    <w:rsid w:val="009973F0"/>
    <w:rsid w:val="00997540"/>
    <w:rsid w:val="009A1B7E"/>
    <w:rsid w:val="009A1C10"/>
    <w:rsid w:val="009A1CBD"/>
    <w:rsid w:val="009A1E9D"/>
    <w:rsid w:val="009A1FA3"/>
    <w:rsid w:val="009A4A61"/>
    <w:rsid w:val="009A4F7D"/>
    <w:rsid w:val="009A522D"/>
    <w:rsid w:val="009A5529"/>
    <w:rsid w:val="009A5666"/>
    <w:rsid w:val="009A6036"/>
    <w:rsid w:val="009A701D"/>
    <w:rsid w:val="009A7144"/>
    <w:rsid w:val="009A758C"/>
    <w:rsid w:val="009A76CF"/>
    <w:rsid w:val="009A7E59"/>
    <w:rsid w:val="009A7FA4"/>
    <w:rsid w:val="009B1229"/>
    <w:rsid w:val="009B16EA"/>
    <w:rsid w:val="009B1793"/>
    <w:rsid w:val="009B2EFE"/>
    <w:rsid w:val="009B385B"/>
    <w:rsid w:val="009B3B40"/>
    <w:rsid w:val="009B5617"/>
    <w:rsid w:val="009B5A52"/>
    <w:rsid w:val="009B5D85"/>
    <w:rsid w:val="009B7BF9"/>
    <w:rsid w:val="009C0618"/>
    <w:rsid w:val="009C0AB7"/>
    <w:rsid w:val="009C0D49"/>
    <w:rsid w:val="009C19B6"/>
    <w:rsid w:val="009C1D5B"/>
    <w:rsid w:val="009C308D"/>
    <w:rsid w:val="009C35BA"/>
    <w:rsid w:val="009C385F"/>
    <w:rsid w:val="009C5A88"/>
    <w:rsid w:val="009C5C62"/>
    <w:rsid w:val="009C5E63"/>
    <w:rsid w:val="009C6633"/>
    <w:rsid w:val="009C71B3"/>
    <w:rsid w:val="009C74CC"/>
    <w:rsid w:val="009C7937"/>
    <w:rsid w:val="009C7BDE"/>
    <w:rsid w:val="009D0121"/>
    <w:rsid w:val="009D2183"/>
    <w:rsid w:val="009D310F"/>
    <w:rsid w:val="009D33CD"/>
    <w:rsid w:val="009D3855"/>
    <w:rsid w:val="009D3C30"/>
    <w:rsid w:val="009D3E61"/>
    <w:rsid w:val="009D4502"/>
    <w:rsid w:val="009D506A"/>
    <w:rsid w:val="009D51EA"/>
    <w:rsid w:val="009D56D6"/>
    <w:rsid w:val="009D5F40"/>
    <w:rsid w:val="009D61EA"/>
    <w:rsid w:val="009D67C9"/>
    <w:rsid w:val="009D68DD"/>
    <w:rsid w:val="009D6BF8"/>
    <w:rsid w:val="009D7556"/>
    <w:rsid w:val="009D7B8A"/>
    <w:rsid w:val="009E0F9C"/>
    <w:rsid w:val="009E1240"/>
    <w:rsid w:val="009E197B"/>
    <w:rsid w:val="009E1C40"/>
    <w:rsid w:val="009E49B6"/>
    <w:rsid w:val="009E558B"/>
    <w:rsid w:val="009E57E5"/>
    <w:rsid w:val="009E59DE"/>
    <w:rsid w:val="009E5CC6"/>
    <w:rsid w:val="009E5D9C"/>
    <w:rsid w:val="009E5F89"/>
    <w:rsid w:val="009E5FD7"/>
    <w:rsid w:val="009E715D"/>
    <w:rsid w:val="009E797C"/>
    <w:rsid w:val="009E7FC5"/>
    <w:rsid w:val="009F0453"/>
    <w:rsid w:val="009F0556"/>
    <w:rsid w:val="009F1082"/>
    <w:rsid w:val="009F1306"/>
    <w:rsid w:val="009F1F0A"/>
    <w:rsid w:val="009F2C9D"/>
    <w:rsid w:val="009F375C"/>
    <w:rsid w:val="009F438D"/>
    <w:rsid w:val="009F4B93"/>
    <w:rsid w:val="009F548E"/>
    <w:rsid w:val="009F5520"/>
    <w:rsid w:val="009F5A93"/>
    <w:rsid w:val="009F5FBF"/>
    <w:rsid w:val="009F665B"/>
    <w:rsid w:val="009F67A8"/>
    <w:rsid w:val="009F6E36"/>
    <w:rsid w:val="009F6FED"/>
    <w:rsid w:val="009F7711"/>
    <w:rsid w:val="009F778C"/>
    <w:rsid w:val="009F7853"/>
    <w:rsid w:val="00A00015"/>
    <w:rsid w:val="00A01067"/>
    <w:rsid w:val="00A016EF"/>
    <w:rsid w:val="00A01801"/>
    <w:rsid w:val="00A024B4"/>
    <w:rsid w:val="00A02935"/>
    <w:rsid w:val="00A02C02"/>
    <w:rsid w:val="00A04885"/>
    <w:rsid w:val="00A05086"/>
    <w:rsid w:val="00A05087"/>
    <w:rsid w:val="00A05F1D"/>
    <w:rsid w:val="00A05F8D"/>
    <w:rsid w:val="00A07652"/>
    <w:rsid w:val="00A07791"/>
    <w:rsid w:val="00A07C34"/>
    <w:rsid w:val="00A11047"/>
    <w:rsid w:val="00A110F3"/>
    <w:rsid w:val="00A1112C"/>
    <w:rsid w:val="00A1123D"/>
    <w:rsid w:val="00A11D9A"/>
    <w:rsid w:val="00A128F3"/>
    <w:rsid w:val="00A12B81"/>
    <w:rsid w:val="00A14234"/>
    <w:rsid w:val="00A14597"/>
    <w:rsid w:val="00A14B9F"/>
    <w:rsid w:val="00A15680"/>
    <w:rsid w:val="00A158E0"/>
    <w:rsid w:val="00A167C1"/>
    <w:rsid w:val="00A2012A"/>
    <w:rsid w:val="00A205C7"/>
    <w:rsid w:val="00A207E4"/>
    <w:rsid w:val="00A21D9C"/>
    <w:rsid w:val="00A2279B"/>
    <w:rsid w:val="00A23E05"/>
    <w:rsid w:val="00A24AB9"/>
    <w:rsid w:val="00A24BF8"/>
    <w:rsid w:val="00A251D2"/>
    <w:rsid w:val="00A25C23"/>
    <w:rsid w:val="00A25DA3"/>
    <w:rsid w:val="00A262EC"/>
    <w:rsid w:val="00A264B2"/>
    <w:rsid w:val="00A26B51"/>
    <w:rsid w:val="00A2713A"/>
    <w:rsid w:val="00A301C5"/>
    <w:rsid w:val="00A319C4"/>
    <w:rsid w:val="00A3202F"/>
    <w:rsid w:val="00A3286D"/>
    <w:rsid w:val="00A341D6"/>
    <w:rsid w:val="00A34510"/>
    <w:rsid w:val="00A3564F"/>
    <w:rsid w:val="00A36649"/>
    <w:rsid w:val="00A3692A"/>
    <w:rsid w:val="00A402DC"/>
    <w:rsid w:val="00A40797"/>
    <w:rsid w:val="00A4090A"/>
    <w:rsid w:val="00A40DBC"/>
    <w:rsid w:val="00A40F5B"/>
    <w:rsid w:val="00A412A3"/>
    <w:rsid w:val="00A4160B"/>
    <w:rsid w:val="00A42268"/>
    <w:rsid w:val="00A43012"/>
    <w:rsid w:val="00A43043"/>
    <w:rsid w:val="00A4357D"/>
    <w:rsid w:val="00A448A8"/>
    <w:rsid w:val="00A44BEE"/>
    <w:rsid w:val="00A44F0D"/>
    <w:rsid w:val="00A45410"/>
    <w:rsid w:val="00A46988"/>
    <w:rsid w:val="00A46B15"/>
    <w:rsid w:val="00A46E32"/>
    <w:rsid w:val="00A46FDC"/>
    <w:rsid w:val="00A47362"/>
    <w:rsid w:val="00A47C57"/>
    <w:rsid w:val="00A47D61"/>
    <w:rsid w:val="00A5106B"/>
    <w:rsid w:val="00A51138"/>
    <w:rsid w:val="00A511B3"/>
    <w:rsid w:val="00A52243"/>
    <w:rsid w:val="00A52265"/>
    <w:rsid w:val="00A52938"/>
    <w:rsid w:val="00A53F59"/>
    <w:rsid w:val="00A5468F"/>
    <w:rsid w:val="00A547B0"/>
    <w:rsid w:val="00A5555A"/>
    <w:rsid w:val="00A5612A"/>
    <w:rsid w:val="00A5620A"/>
    <w:rsid w:val="00A5631F"/>
    <w:rsid w:val="00A60A94"/>
    <w:rsid w:val="00A610F1"/>
    <w:rsid w:val="00A615A9"/>
    <w:rsid w:val="00A61738"/>
    <w:rsid w:val="00A61DE6"/>
    <w:rsid w:val="00A626EC"/>
    <w:rsid w:val="00A62816"/>
    <w:rsid w:val="00A635B9"/>
    <w:rsid w:val="00A6366D"/>
    <w:rsid w:val="00A63C24"/>
    <w:rsid w:val="00A63F10"/>
    <w:rsid w:val="00A64250"/>
    <w:rsid w:val="00A64324"/>
    <w:rsid w:val="00A647AA"/>
    <w:rsid w:val="00A65202"/>
    <w:rsid w:val="00A65295"/>
    <w:rsid w:val="00A652A2"/>
    <w:rsid w:val="00A65DDE"/>
    <w:rsid w:val="00A65F68"/>
    <w:rsid w:val="00A66755"/>
    <w:rsid w:val="00A66C8E"/>
    <w:rsid w:val="00A67AEA"/>
    <w:rsid w:val="00A70491"/>
    <w:rsid w:val="00A706D3"/>
    <w:rsid w:val="00A7214C"/>
    <w:rsid w:val="00A72473"/>
    <w:rsid w:val="00A728F9"/>
    <w:rsid w:val="00A72B45"/>
    <w:rsid w:val="00A75913"/>
    <w:rsid w:val="00A7722E"/>
    <w:rsid w:val="00A77D4C"/>
    <w:rsid w:val="00A8189F"/>
    <w:rsid w:val="00A8330B"/>
    <w:rsid w:val="00A836F7"/>
    <w:rsid w:val="00A838CE"/>
    <w:rsid w:val="00A83C96"/>
    <w:rsid w:val="00A84225"/>
    <w:rsid w:val="00A84898"/>
    <w:rsid w:val="00A84C83"/>
    <w:rsid w:val="00A84F45"/>
    <w:rsid w:val="00A858D8"/>
    <w:rsid w:val="00A85961"/>
    <w:rsid w:val="00A859F3"/>
    <w:rsid w:val="00A865FC"/>
    <w:rsid w:val="00A87EE4"/>
    <w:rsid w:val="00A906B6"/>
    <w:rsid w:val="00A9146A"/>
    <w:rsid w:val="00A91B9C"/>
    <w:rsid w:val="00A91D39"/>
    <w:rsid w:val="00A91FD6"/>
    <w:rsid w:val="00A93185"/>
    <w:rsid w:val="00A9403F"/>
    <w:rsid w:val="00A943DE"/>
    <w:rsid w:val="00A94FA3"/>
    <w:rsid w:val="00A95082"/>
    <w:rsid w:val="00A954B0"/>
    <w:rsid w:val="00A95E42"/>
    <w:rsid w:val="00A9683C"/>
    <w:rsid w:val="00A96D92"/>
    <w:rsid w:val="00A96E45"/>
    <w:rsid w:val="00A97019"/>
    <w:rsid w:val="00A973FF"/>
    <w:rsid w:val="00A97411"/>
    <w:rsid w:val="00A97639"/>
    <w:rsid w:val="00A97B06"/>
    <w:rsid w:val="00A97BCB"/>
    <w:rsid w:val="00AA00EF"/>
    <w:rsid w:val="00AA19B7"/>
    <w:rsid w:val="00AA291A"/>
    <w:rsid w:val="00AA2D2A"/>
    <w:rsid w:val="00AA30D9"/>
    <w:rsid w:val="00AA3ABB"/>
    <w:rsid w:val="00AA3FF1"/>
    <w:rsid w:val="00AA4D43"/>
    <w:rsid w:val="00AA618C"/>
    <w:rsid w:val="00AA692B"/>
    <w:rsid w:val="00AA7655"/>
    <w:rsid w:val="00AA77AC"/>
    <w:rsid w:val="00AB0C47"/>
    <w:rsid w:val="00AB1664"/>
    <w:rsid w:val="00AB1754"/>
    <w:rsid w:val="00AB1ED2"/>
    <w:rsid w:val="00AB283D"/>
    <w:rsid w:val="00AB2B09"/>
    <w:rsid w:val="00AB502E"/>
    <w:rsid w:val="00AB5AEE"/>
    <w:rsid w:val="00AB63C8"/>
    <w:rsid w:val="00AB649D"/>
    <w:rsid w:val="00AB6570"/>
    <w:rsid w:val="00AB6A6B"/>
    <w:rsid w:val="00AB6FF1"/>
    <w:rsid w:val="00AB750E"/>
    <w:rsid w:val="00AB76F8"/>
    <w:rsid w:val="00AB7D76"/>
    <w:rsid w:val="00AC00BB"/>
    <w:rsid w:val="00AC0F06"/>
    <w:rsid w:val="00AC2265"/>
    <w:rsid w:val="00AC2C48"/>
    <w:rsid w:val="00AC39F7"/>
    <w:rsid w:val="00AC3D39"/>
    <w:rsid w:val="00AC404D"/>
    <w:rsid w:val="00AC42DB"/>
    <w:rsid w:val="00AC4733"/>
    <w:rsid w:val="00AC4B09"/>
    <w:rsid w:val="00AC4C3F"/>
    <w:rsid w:val="00AC4E0B"/>
    <w:rsid w:val="00AC5A3F"/>
    <w:rsid w:val="00AC5CF6"/>
    <w:rsid w:val="00AC63BE"/>
    <w:rsid w:val="00AC77D5"/>
    <w:rsid w:val="00AD054B"/>
    <w:rsid w:val="00AD0E48"/>
    <w:rsid w:val="00AD171F"/>
    <w:rsid w:val="00AD176D"/>
    <w:rsid w:val="00AD18B7"/>
    <w:rsid w:val="00AD2C9A"/>
    <w:rsid w:val="00AD44CF"/>
    <w:rsid w:val="00AD52BA"/>
    <w:rsid w:val="00AD63C4"/>
    <w:rsid w:val="00AD6EBC"/>
    <w:rsid w:val="00AD72A4"/>
    <w:rsid w:val="00AE034E"/>
    <w:rsid w:val="00AE1438"/>
    <w:rsid w:val="00AE1682"/>
    <w:rsid w:val="00AE2562"/>
    <w:rsid w:val="00AE2F1B"/>
    <w:rsid w:val="00AE3C76"/>
    <w:rsid w:val="00AE4390"/>
    <w:rsid w:val="00AE45B0"/>
    <w:rsid w:val="00AE4CD8"/>
    <w:rsid w:val="00AE4E75"/>
    <w:rsid w:val="00AE50EE"/>
    <w:rsid w:val="00AE5204"/>
    <w:rsid w:val="00AE6809"/>
    <w:rsid w:val="00AE6C47"/>
    <w:rsid w:val="00AE74ED"/>
    <w:rsid w:val="00AE7E5A"/>
    <w:rsid w:val="00AF0862"/>
    <w:rsid w:val="00AF0ACD"/>
    <w:rsid w:val="00AF0E0C"/>
    <w:rsid w:val="00AF266D"/>
    <w:rsid w:val="00AF2CD9"/>
    <w:rsid w:val="00AF2F0E"/>
    <w:rsid w:val="00AF2FD4"/>
    <w:rsid w:val="00AF3349"/>
    <w:rsid w:val="00AF3778"/>
    <w:rsid w:val="00AF41B3"/>
    <w:rsid w:val="00AF45D2"/>
    <w:rsid w:val="00AF4906"/>
    <w:rsid w:val="00AF4A45"/>
    <w:rsid w:val="00AF4F2C"/>
    <w:rsid w:val="00AF5463"/>
    <w:rsid w:val="00AF6352"/>
    <w:rsid w:val="00AF7121"/>
    <w:rsid w:val="00AF75F9"/>
    <w:rsid w:val="00B0021E"/>
    <w:rsid w:val="00B01395"/>
    <w:rsid w:val="00B013C7"/>
    <w:rsid w:val="00B019D3"/>
    <w:rsid w:val="00B02642"/>
    <w:rsid w:val="00B02D4B"/>
    <w:rsid w:val="00B03E2B"/>
    <w:rsid w:val="00B04EE8"/>
    <w:rsid w:val="00B05621"/>
    <w:rsid w:val="00B059C9"/>
    <w:rsid w:val="00B05DCF"/>
    <w:rsid w:val="00B060A4"/>
    <w:rsid w:val="00B0630F"/>
    <w:rsid w:val="00B066C3"/>
    <w:rsid w:val="00B06AA4"/>
    <w:rsid w:val="00B07A42"/>
    <w:rsid w:val="00B1073C"/>
    <w:rsid w:val="00B10B38"/>
    <w:rsid w:val="00B10D68"/>
    <w:rsid w:val="00B10DAF"/>
    <w:rsid w:val="00B11227"/>
    <w:rsid w:val="00B11516"/>
    <w:rsid w:val="00B11F53"/>
    <w:rsid w:val="00B126F7"/>
    <w:rsid w:val="00B12CDF"/>
    <w:rsid w:val="00B13190"/>
    <w:rsid w:val="00B13659"/>
    <w:rsid w:val="00B13E0E"/>
    <w:rsid w:val="00B14389"/>
    <w:rsid w:val="00B15830"/>
    <w:rsid w:val="00B15920"/>
    <w:rsid w:val="00B15A14"/>
    <w:rsid w:val="00B169D9"/>
    <w:rsid w:val="00B21591"/>
    <w:rsid w:val="00B2424B"/>
    <w:rsid w:val="00B24EF1"/>
    <w:rsid w:val="00B25467"/>
    <w:rsid w:val="00B26974"/>
    <w:rsid w:val="00B27B3F"/>
    <w:rsid w:val="00B30584"/>
    <w:rsid w:val="00B308F1"/>
    <w:rsid w:val="00B30F55"/>
    <w:rsid w:val="00B314D1"/>
    <w:rsid w:val="00B32EAE"/>
    <w:rsid w:val="00B33EAE"/>
    <w:rsid w:val="00B34519"/>
    <w:rsid w:val="00B35598"/>
    <w:rsid w:val="00B4006F"/>
    <w:rsid w:val="00B40A20"/>
    <w:rsid w:val="00B40C5C"/>
    <w:rsid w:val="00B40FE9"/>
    <w:rsid w:val="00B415B3"/>
    <w:rsid w:val="00B41DE0"/>
    <w:rsid w:val="00B41F02"/>
    <w:rsid w:val="00B420EC"/>
    <w:rsid w:val="00B4244D"/>
    <w:rsid w:val="00B42A12"/>
    <w:rsid w:val="00B432FD"/>
    <w:rsid w:val="00B44AA6"/>
    <w:rsid w:val="00B459AE"/>
    <w:rsid w:val="00B45C6D"/>
    <w:rsid w:val="00B463BF"/>
    <w:rsid w:val="00B46852"/>
    <w:rsid w:val="00B468D7"/>
    <w:rsid w:val="00B4703E"/>
    <w:rsid w:val="00B5024A"/>
    <w:rsid w:val="00B50433"/>
    <w:rsid w:val="00B5094A"/>
    <w:rsid w:val="00B509AE"/>
    <w:rsid w:val="00B5101B"/>
    <w:rsid w:val="00B512BD"/>
    <w:rsid w:val="00B51942"/>
    <w:rsid w:val="00B526E3"/>
    <w:rsid w:val="00B53283"/>
    <w:rsid w:val="00B53BB3"/>
    <w:rsid w:val="00B53CF7"/>
    <w:rsid w:val="00B5501B"/>
    <w:rsid w:val="00B551DC"/>
    <w:rsid w:val="00B56003"/>
    <w:rsid w:val="00B56239"/>
    <w:rsid w:val="00B56D2B"/>
    <w:rsid w:val="00B60716"/>
    <w:rsid w:val="00B61508"/>
    <w:rsid w:val="00B61A3C"/>
    <w:rsid w:val="00B62275"/>
    <w:rsid w:val="00B64B6F"/>
    <w:rsid w:val="00B65423"/>
    <w:rsid w:val="00B66741"/>
    <w:rsid w:val="00B66A2F"/>
    <w:rsid w:val="00B66C8A"/>
    <w:rsid w:val="00B674F4"/>
    <w:rsid w:val="00B700D4"/>
    <w:rsid w:val="00B70EE1"/>
    <w:rsid w:val="00B71AF6"/>
    <w:rsid w:val="00B71CE3"/>
    <w:rsid w:val="00B72D90"/>
    <w:rsid w:val="00B72FCD"/>
    <w:rsid w:val="00B750F4"/>
    <w:rsid w:val="00B7521C"/>
    <w:rsid w:val="00B7539E"/>
    <w:rsid w:val="00B7544A"/>
    <w:rsid w:val="00B7631F"/>
    <w:rsid w:val="00B76477"/>
    <w:rsid w:val="00B76A05"/>
    <w:rsid w:val="00B77041"/>
    <w:rsid w:val="00B805CF"/>
    <w:rsid w:val="00B80AA1"/>
    <w:rsid w:val="00B823E4"/>
    <w:rsid w:val="00B82613"/>
    <w:rsid w:val="00B829A3"/>
    <w:rsid w:val="00B83767"/>
    <w:rsid w:val="00B83A67"/>
    <w:rsid w:val="00B84389"/>
    <w:rsid w:val="00B84586"/>
    <w:rsid w:val="00B8638C"/>
    <w:rsid w:val="00B87415"/>
    <w:rsid w:val="00B87961"/>
    <w:rsid w:val="00B87EF3"/>
    <w:rsid w:val="00B91209"/>
    <w:rsid w:val="00B914C1"/>
    <w:rsid w:val="00B916A6"/>
    <w:rsid w:val="00B916E4"/>
    <w:rsid w:val="00B916EF"/>
    <w:rsid w:val="00B917F2"/>
    <w:rsid w:val="00B91930"/>
    <w:rsid w:val="00B91BBB"/>
    <w:rsid w:val="00B91BC2"/>
    <w:rsid w:val="00B92014"/>
    <w:rsid w:val="00B9284D"/>
    <w:rsid w:val="00B944CB"/>
    <w:rsid w:val="00B94B40"/>
    <w:rsid w:val="00B94BC5"/>
    <w:rsid w:val="00B94EFA"/>
    <w:rsid w:val="00B95467"/>
    <w:rsid w:val="00B955A7"/>
    <w:rsid w:val="00B956D8"/>
    <w:rsid w:val="00B96484"/>
    <w:rsid w:val="00B96DE6"/>
    <w:rsid w:val="00B97247"/>
    <w:rsid w:val="00B97D4F"/>
    <w:rsid w:val="00BA0E87"/>
    <w:rsid w:val="00BA10AC"/>
    <w:rsid w:val="00BA15EC"/>
    <w:rsid w:val="00BA2995"/>
    <w:rsid w:val="00BA34A5"/>
    <w:rsid w:val="00BA3960"/>
    <w:rsid w:val="00BA4247"/>
    <w:rsid w:val="00BA4477"/>
    <w:rsid w:val="00BA44DF"/>
    <w:rsid w:val="00BA45D4"/>
    <w:rsid w:val="00BA499F"/>
    <w:rsid w:val="00BA5924"/>
    <w:rsid w:val="00BA6243"/>
    <w:rsid w:val="00BA62AA"/>
    <w:rsid w:val="00BA70C9"/>
    <w:rsid w:val="00BB0766"/>
    <w:rsid w:val="00BB07F0"/>
    <w:rsid w:val="00BB1CC0"/>
    <w:rsid w:val="00BB22B2"/>
    <w:rsid w:val="00BB24C4"/>
    <w:rsid w:val="00BB2C7A"/>
    <w:rsid w:val="00BB2C88"/>
    <w:rsid w:val="00BB2CD2"/>
    <w:rsid w:val="00BB330E"/>
    <w:rsid w:val="00BB3380"/>
    <w:rsid w:val="00BB3915"/>
    <w:rsid w:val="00BB3931"/>
    <w:rsid w:val="00BB3AE6"/>
    <w:rsid w:val="00BB3E2E"/>
    <w:rsid w:val="00BB5049"/>
    <w:rsid w:val="00BB5761"/>
    <w:rsid w:val="00BB5894"/>
    <w:rsid w:val="00BB6065"/>
    <w:rsid w:val="00BB6157"/>
    <w:rsid w:val="00BB62AD"/>
    <w:rsid w:val="00BB7A50"/>
    <w:rsid w:val="00BB7BAA"/>
    <w:rsid w:val="00BC0FAB"/>
    <w:rsid w:val="00BC17D9"/>
    <w:rsid w:val="00BC1D97"/>
    <w:rsid w:val="00BC232D"/>
    <w:rsid w:val="00BC274E"/>
    <w:rsid w:val="00BC299B"/>
    <w:rsid w:val="00BC2DFC"/>
    <w:rsid w:val="00BC3CA3"/>
    <w:rsid w:val="00BC465B"/>
    <w:rsid w:val="00BC489E"/>
    <w:rsid w:val="00BC4D4E"/>
    <w:rsid w:val="00BC5749"/>
    <w:rsid w:val="00BC5B93"/>
    <w:rsid w:val="00BC5BB3"/>
    <w:rsid w:val="00BC5DDF"/>
    <w:rsid w:val="00BC5F90"/>
    <w:rsid w:val="00BC70A0"/>
    <w:rsid w:val="00BC70FC"/>
    <w:rsid w:val="00BD020C"/>
    <w:rsid w:val="00BD130F"/>
    <w:rsid w:val="00BD2338"/>
    <w:rsid w:val="00BD2466"/>
    <w:rsid w:val="00BD25DC"/>
    <w:rsid w:val="00BD2FD1"/>
    <w:rsid w:val="00BD315B"/>
    <w:rsid w:val="00BD42B9"/>
    <w:rsid w:val="00BD4EF2"/>
    <w:rsid w:val="00BD55AE"/>
    <w:rsid w:val="00BD605F"/>
    <w:rsid w:val="00BD7388"/>
    <w:rsid w:val="00BD77A8"/>
    <w:rsid w:val="00BE03EF"/>
    <w:rsid w:val="00BE1312"/>
    <w:rsid w:val="00BE1B0C"/>
    <w:rsid w:val="00BE20C3"/>
    <w:rsid w:val="00BE23DE"/>
    <w:rsid w:val="00BE2514"/>
    <w:rsid w:val="00BE2E68"/>
    <w:rsid w:val="00BE32D0"/>
    <w:rsid w:val="00BE3884"/>
    <w:rsid w:val="00BE3E6D"/>
    <w:rsid w:val="00BE5034"/>
    <w:rsid w:val="00BE54D1"/>
    <w:rsid w:val="00BE58B0"/>
    <w:rsid w:val="00BE60AB"/>
    <w:rsid w:val="00BE616D"/>
    <w:rsid w:val="00BE6217"/>
    <w:rsid w:val="00BE66B7"/>
    <w:rsid w:val="00BE7D36"/>
    <w:rsid w:val="00BE7D57"/>
    <w:rsid w:val="00BE7ED2"/>
    <w:rsid w:val="00BF0FDA"/>
    <w:rsid w:val="00BF1614"/>
    <w:rsid w:val="00BF20D8"/>
    <w:rsid w:val="00BF268C"/>
    <w:rsid w:val="00BF43AF"/>
    <w:rsid w:val="00BF4FBE"/>
    <w:rsid w:val="00BF588D"/>
    <w:rsid w:val="00BF6057"/>
    <w:rsid w:val="00BF60B8"/>
    <w:rsid w:val="00BF61C2"/>
    <w:rsid w:val="00BF709C"/>
    <w:rsid w:val="00BF779A"/>
    <w:rsid w:val="00BF77D7"/>
    <w:rsid w:val="00C0041B"/>
    <w:rsid w:val="00C00901"/>
    <w:rsid w:val="00C01239"/>
    <w:rsid w:val="00C01380"/>
    <w:rsid w:val="00C016A3"/>
    <w:rsid w:val="00C0402F"/>
    <w:rsid w:val="00C046AC"/>
    <w:rsid w:val="00C063FC"/>
    <w:rsid w:val="00C06AE3"/>
    <w:rsid w:val="00C06B51"/>
    <w:rsid w:val="00C0710E"/>
    <w:rsid w:val="00C101CA"/>
    <w:rsid w:val="00C1075A"/>
    <w:rsid w:val="00C11AB2"/>
    <w:rsid w:val="00C11B30"/>
    <w:rsid w:val="00C124A1"/>
    <w:rsid w:val="00C1256E"/>
    <w:rsid w:val="00C125AD"/>
    <w:rsid w:val="00C125CA"/>
    <w:rsid w:val="00C13373"/>
    <w:rsid w:val="00C139D6"/>
    <w:rsid w:val="00C139EB"/>
    <w:rsid w:val="00C145D8"/>
    <w:rsid w:val="00C1461F"/>
    <w:rsid w:val="00C14A4F"/>
    <w:rsid w:val="00C1611D"/>
    <w:rsid w:val="00C16298"/>
    <w:rsid w:val="00C20004"/>
    <w:rsid w:val="00C20451"/>
    <w:rsid w:val="00C209AF"/>
    <w:rsid w:val="00C21800"/>
    <w:rsid w:val="00C21B61"/>
    <w:rsid w:val="00C21F06"/>
    <w:rsid w:val="00C22885"/>
    <w:rsid w:val="00C22D2D"/>
    <w:rsid w:val="00C22F08"/>
    <w:rsid w:val="00C23BC2"/>
    <w:rsid w:val="00C24414"/>
    <w:rsid w:val="00C253FF"/>
    <w:rsid w:val="00C25930"/>
    <w:rsid w:val="00C259E9"/>
    <w:rsid w:val="00C25E0D"/>
    <w:rsid w:val="00C25F4F"/>
    <w:rsid w:val="00C26452"/>
    <w:rsid w:val="00C270A4"/>
    <w:rsid w:val="00C2711D"/>
    <w:rsid w:val="00C27656"/>
    <w:rsid w:val="00C2789B"/>
    <w:rsid w:val="00C279EF"/>
    <w:rsid w:val="00C304C9"/>
    <w:rsid w:val="00C32F2D"/>
    <w:rsid w:val="00C33B07"/>
    <w:rsid w:val="00C34198"/>
    <w:rsid w:val="00C357DF"/>
    <w:rsid w:val="00C36D2C"/>
    <w:rsid w:val="00C37D52"/>
    <w:rsid w:val="00C40890"/>
    <w:rsid w:val="00C42D09"/>
    <w:rsid w:val="00C42E40"/>
    <w:rsid w:val="00C43693"/>
    <w:rsid w:val="00C437B8"/>
    <w:rsid w:val="00C43D5E"/>
    <w:rsid w:val="00C4430F"/>
    <w:rsid w:val="00C44A9F"/>
    <w:rsid w:val="00C4585D"/>
    <w:rsid w:val="00C46324"/>
    <w:rsid w:val="00C46394"/>
    <w:rsid w:val="00C4650C"/>
    <w:rsid w:val="00C46CCC"/>
    <w:rsid w:val="00C46F40"/>
    <w:rsid w:val="00C50128"/>
    <w:rsid w:val="00C5053E"/>
    <w:rsid w:val="00C53D5C"/>
    <w:rsid w:val="00C54919"/>
    <w:rsid w:val="00C54AAA"/>
    <w:rsid w:val="00C5631D"/>
    <w:rsid w:val="00C56AB3"/>
    <w:rsid w:val="00C56B66"/>
    <w:rsid w:val="00C56C38"/>
    <w:rsid w:val="00C5703C"/>
    <w:rsid w:val="00C57D07"/>
    <w:rsid w:val="00C6016F"/>
    <w:rsid w:val="00C60FA2"/>
    <w:rsid w:val="00C616F0"/>
    <w:rsid w:val="00C619D0"/>
    <w:rsid w:val="00C62C90"/>
    <w:rsid w:val="00C63001"/>
    <w:rsid w:val="00C63712"/>
    <w:rsid w:val="00C644B4"/>
    <w:rsid w:val="00C64567"/>
    <w:rsid w:val="00C6530A"/>
    <w:rsid w:val="00C65791"/>
    <w:rsid w:val="00C65F1F"/>
    <w:rsid w:val="00C66170"/>
    <w:rsid w:val="00C66234"/>
    <w:rsid w:val="00C6662D"/>
    <w:rsid w:val="00C666B5"/>
    <w:rsid w:val="00C67CF6"/>
    <w:rsid w:val="00C67F2A"/>
    <w:rsid w:val="00C70D54"/>
    <w:rsid w:val="00C712AF"/>
    <w:rsid w:val="00C713A9"/>
    <w:rsid w:val="00C71631"/>
    <w:rsid w:val="00C72132"/>
    <w:rsid w:val="00C73334"/>
    <w:rsid w:val="00C7380D"/>
    <w:rsid w:val="00C73CCB"/>
    <w:rsid w:val="00C746BE"/>
    <w:rsid w:val="00C74CB8"/>
    <w:rsid w:val="00C74CFF"/>
    <w:rsid w:val="00C74DC4"/>
    <w:rsid w:val="00C7573E"/>
    <w:rsid w:val="00C75747"/>
    <w:rsid w:val="00C7623E"/>
    <w:rsid w:val="00C76297"/>
    <w:rsid w:val="00C76EFB"/>
    <w:rsid w:val="00C76F27"/>
    <w:rsid w:val="00C778FC"/>
    <w:rsid w:val="00C81044"/>
    <w:rsid w:val="00C83039"/>
    <w:rsid w:val="00C833E9"/>
    <w:rsid w:val="00C83742"/>
    <w:rsid w:val="00C83844"/>
    <w:rsid w:val="00C838B6"/>
    <w:rsid w:val="00C86916"/>
    <w:rsid w:val="00C86E26"/>
    <w:rsid w:val="00C87B14"/>
    <w:rsid w:val="00C90BAD"/>
    <w:rsid w:val="00C90C95"/>
    <w:rsid w:val="00C9143A"/>
    <w:rsid w:val="00C93376"/>
    <w:rsid w:val="00C937C0"/>
    <w:rsid w:val="00C949C4"/>
    <w:rsid w:val="00C95313"/>
    <w:rsid w:val="00C95E7A"/>
    <w:rsid w:val="00C961C9"/>
    <w:rsid w:val="00C974DB"/>
    <w:rsid w:val="00C97772"/>
    <w:rsid w:val="00C9798E"/>
    <w:rsid w:val="00CA02EF"/>
    <w:rsid w:val="00CA0DE8"/>
    <w:rsid w:val="00CA0E63"/>
    <w:rsid w:val="00CA0FE4"/>
    <w:rsid w:val="00CA1391"/>
    <w:rsid w:val="00CA15E1"/>
    <w:rsid w:val="00CA184D"/>
    <w:rsid w:val="00CA23F3"/>
    <w:rsid w:val="00CA245A"/>
    <w:rsid w:val="00CA2655"/>
    <w:rsid w:val="00CA27BC"/>
    <w:rsid w:val="00CA296F"/>
    <w:rsid w:val="00CA36C6"/>
    <w:rsid w:val="00CA3A9D"/>
    <w:rsid w:val="00CA4C9E"/>
    <w:rsid w:val="00CA5228"/>
    <w:rsid w:val="00CA5500"/>
    <w:rsid w:val="00CA57B1"/>
    <w:rsid w:val="00CA57CC"/>
    <w:rsid w:val="00CA6B12"/>
    <w:rsid w:val="00CA6B70"/>
    <w:rsid w:val="00CA789D"/>
    <w:rsid w:val="00CA7A0B"/>
    <w:rsid w:val="00CA7F6B"/>
    <w:rsid w:val="00CB1513"/>
    <w:rsid w:val="00CB3218"/>
    <w:rsid w:val="00CB4D48"/>
    <w:rsid w:val="00CB54E3"/>
    <w:rsid w:val="00CB69EB"/>
    <w:rsid w:val="00CB720F"/>
    <w:rsid w:val="00CB7EBD"/>
    <w:rsid w:val="00CC0BD5"/>
    <w:rsid w:val="00CC143D"/>
    <w:rsid w:val="00CC1869"/>
    <w:rsid w:val="00CC2439"/>
    <w:rsid w:val="00CC2770"/>
    <w:rsid w:val="00CC2F74"/>
    <w:rsid w:val="00CC37D8"/>
    <w:rsid w:val="00CC4347"/>
    <w:rsid w:val="00CC45A0"/>
    <w:rsid w:val="00CC488B"/>
    <w:rsid w:val="00CC4A46"/>
    <w:rsid w:val="00CC56A0"/>
    <w:rsid w:val="00CC623E"/>
    <w:rsid w:val="00CC74E2"/>
    <w:rsid w:val="00CD05A3"/>
    <w:rsid w:val="00CD0A1C"/>
    <w:rsid w:val="00CD121B"/>
    <w:rsid w:val="00CD22FB"/>
    <w:rsid w:val="00CD2C76"/>
    <w:rsid w:val="00CD3124"/>
    <w:rsid w:val="00CD337E"/>
    <w:rsid w:val="00CD349B"/>
    <w:rsid w:val="00CD36FC"/>
    <w:rsid w:val="00CD3F52"/>
    <w:rsid w:val="00CD48C1"/>
    <w:rsid w:val="00CD4B5B"/>
    <w:rsid w:val="00CD5845"/>
    <w:rsid w:val="00CD60FE"/>
    <w:rsid w:val="00CD6F40"/>
    <w:rsid w:val="00CD7B3D"/>
    <w:rsid w:val="00CD7EAD"/>
    <w:rsid w:val="00CD7FBA"/>
    <w:rsid w:val="00CE037F"/>
    <w:rsid w:val="00CE045E"/>
    <w:rsid w:val="00CE0B90"/>
    <w:rsid w:val="00CE0BA6"/>
    <w:rsid w:val="00CE1431"/>
    <w:rsid w:val="00CE160A"/>
    <w:rsid w:val="00CE1760"/>
    <w:rsid w:val="00CE1C96"/>
    <w:rsid w:val="00CE29DF"/>
    <w:rsid w:val="00CE2E3E"/>
    <w:rsid w:val="00CE2FE7"/>
    <w:rsid w:val="00CE37BA"/>
    <w:rsid w:val="00CE45AF"/>
    <w:rsid w:val="00CE55F3"/>
    <w:rsid w:val="00CE5A2B"/>
    <w:rsid w:val="00CE7B89"/>
    <w:rsid w:val="00CF08E4"/>
    <w:rsid w:val="00CF09A8"/>
    <w:rsid w:val="00CF175E"/>
    <w:rsid w:val="00CF20EA"/>
    <w:rsid w:val="00CF2743"/>
    <w:rsid w:val="00CF2938"/>
    <w:rsid w:val="00CF3AA1"/>
    <w:rsid w:val="00CF3C9D"/>
    <w:rsid w:val="00CF4AC3"/>
    <w:rsid w:val="00CF6838"/>
    <w:rsid w:val="00CF6A16"/>
    <w:rsid w:val="00D003A4"/>
    <w:rsid w:val="00D004FF"/>
    <w:rsid w:val="00D00AE4"/>
    <w:rsid w:val="00D00D92"/>
    <w:rsid w:val="00D016BB"/>
    <w:rsid w:val="00D02D7E"/>
    <w:rsid w:val="00D038EC"/>
    <w:rsid w:val="00D03AAB"/>
    <w:rsid w:val="00D04184"/>
    <w:rsid w:val="00D05187"/>
    <w:rsid w:val="00D079E3"/>
    <w:rsid w:val="00D07AF8"/>
    <w:rsid w:val="00D10745"/>
    <w:rsid w:val="00D10996"/>
    <w:rsid w:val="00D110B0"/>
    <w:rsid w:val="00D114E4"/>
    <w:rsid w:val="00D12077"/>
    <w:rsid w:val="00D122CF"/>
    <w:rsid w:val="00D12435"/>
    <w:rsid w:val="00D124D7"/>
    <w:rsid w:val="00D12853"/>
    <w:rsid w:val="00D12A4C"/>
    <w:rsid w:val="00D12F1E"/>
    <w:rsid w:val="00D1335E"/>
    <w:rsid w:val="00D142CC"/>
    <w:rsid w:val="00D1488B"/>
    <w:rsid w:val="00D14A1C"/>
    <w:rsid w:val="00D14D92"/>
    <w:rsid w:val="00D15E4A"/>
    <w:rsid w:val="00D1639C"/>
    <w:rsid w:val="00D173D4"/>
    <w:rsid w:val="00D17C1F"/>
    <w:rsid w:val="00D20531"/>
    <w:rsid w:val="00D20BFA"/>
    <w:rsid w:val="00D21E98"/>
    <w:rsid w:val="00D21F95"/>
    <w:rsid w:val="00D2426D"/>
    <w:rsid w:val="00D2452A"/>
    <w:rsid w:val="00D24D08"/>
    <w:rsid w:val="00D25C15"/>
    <w:rsid w:val="00D26B1C"/>
    <w:rsid w:val="00D271CD"/>
    <w:rsid w:val="00D275BE"/>
    <w:rsid w:val="00D3022F"/>
    <w:rsid w:val="00D30FCA"/>
    <w:rsid w:val="00D3189A"/>
    <w:rsid w:val="00D344E9"/>
    <w:rsid w:val="00D34AA8"/>
    <w:rsid w:val="00D352AF"/>
    <w:rsid w:val="00D355E8"/>
    <w:rsid w:val="00D360CC"/>
    <w:rsid w:val="00D36DA4"/>
    <w:rsid w:val="00D374BE"/>
    <w:rsid w:val="00D37FB1"/>
    <w:rsid w:val="00D37FC3"/>
    <w:rsid w:val="00D40644"/>
    <w:rsid w:val="00D40ADD"/>
    <w:rsid w:val="00D40B96"/>
    <w:rsid w:val="00D40FD2"/>
    <w:rsid w:val="00D41DA8"/>
    <w:rsid w:val="00D4213B"/>
    <w:rsid w:val="00D42D5F"/>
    <w:rsid w:val="00D441EF"/>
    <w:rsid w:val="00D45C10"/>
    <w:rsid w:val="00D45C11"/>
    <w:rsid w:val="00D46075"/>
    <w:rsid w:val="00D47192"/>
    <w:rsid w:val="00D47450"/>
    <w:rsid w:val="00D4774E"/>
    <w:rsid w:val="00D50068"/>
    <w:rsid w:val="00D50D12"/>
    <w:rsid w:val="00D513DB"/>
    <w:rsid w:val="00D520E0"/>
    <w:rsid w:val="00D52821"/>
    <w:rsid w:val="00D52AD0"/>
    <w:rsid w:val="00D52B03"/>
    <w:rsid w:val="00D535D5"/>
    <w:rsid w:val="00D53997"/>
    <w:rsid w:val="00D54A3A"/>
    <w:rsid w:val="00D55DC6"/>
    <w:rsid w:val="00D56418"/>
    <w:rsid w:val="00D57127"/>
    <w:rsid w:val="00D579E3"/>
    <w:rsid w:val="00D57A33"/>
    <w:rsid w:val="00D57FCD"/>
    <w:rsid w:val="00D6061F"/>
    <w:rsid w:val="00D60AF9"/>
    <w:rsid w:val="00D60BD1"/>
    <w:rsid w:val="00D60DFA"/>
    <w:rsid w:val="00D61371"/>
    <w:rsid w:val="00D62F28"/>
    <w:rsid w:val="00D63D27"/>
    <w:rsid w:val="00D63F6E"/>
    <w:rsid w:val="00D64C9D"/>
    <w:rsid w:val="00D64ECB"/>
    <w:rsid w:val="00D653A5"/>
    <w:rsid w:val="00D67484"/>
    <w:rsid w:val="00D7073E"/>
    <w:rsid w:val="00D70FAB"/>
    <w:rsid w:val="00D7146B"/>
    <w:rsid w:val="00D71B6A"/>
    <w:rsid w:val="00D720A3"/>
    <w:rsid w:val="00D7283F"/>
    <w:rsid w:val="00D730D2"/>
    <w:rsid w:val="00D74103"/>
    <w:rsid w:val="00D74469"/>
    <w:rsid w:val="00D75299"/>
    <w:rsid w:val="00D754DD"/>
    <w:rsid w:val="00D75C3F"/>
    <w:rsid w:val="00D75CAE"/>
    <w:rsid w:val="00D75CF1"/>
    <w:rsid w:val="00D760C3"/>
    <w:rsid w:val="00D76401"/>
    <w:rsid w:val="00D77475"/>
    <w:rsid w:val="00D774E6"/>
    <w:rsid w:val="00D77A5B"/>
    <w:rsid w:val="00D80790"/>
    <w:rsid w:val="00D8245A"/>
    <w:rsid w:val="00D8283A"/>
    <w:rsid w:val="00D82A60"/>
    <w:rsid w:val="00D82B04"/>
    <w:rsid w:val="00D82E10"/>
    <w:rsid w:val="00D83066"/>
    <w:rsid w:val="00D830A0"/>
    <w:rsid w:val="00D83126"/>
    <w:rsid w:val="00D83241"/>
    <w:rsid w:val="00D839A4"/>
    <w:rsid w:val="00D8473D"/>
    <w:rsid w:val="00D8476C"/>
    <w:rsid w:val="00D85069"/>
    <w:rsid w:val="00D85250"/>
    <w:rsid w:val="00D8647F"/>
    <w:rsid w:val="00D86B12"/>
    <w:rsid w:val="00D86FC8"/>
    <w:rsid w:val="00D87EB9"/>
    <w:rsid w:val="00D90F2B"/>
    <w:rsid w:val="00D915BF"/>
    <w:rsid w:val="00D91BED"/>
    <w:rsid w:val="00D91CAC"/>
    <w:rsid w:val="00D91E34"/>
    <w:rsid w:val="00D91F19"/>
    <w:rsid w:val="00D92284"/>
    <w:rsid w:val="00D93218"/>
    <w:rsid w:val="00D93276"/>
    <w:rsid w:val="00D9331F"/>
    <w:rsid w:val="00D93EF0"/>
    <w:rsid w:val="00D9400B"/>
    <w:rsid w:val="00D9511C"/>
    <w:rsid w:val="00D95DD6"/>
    <w:rsid w:val="00D9607C"/>
    <w:rsid w:val="00D962A4"/>
    <w:rsid w:val="00D96F49"/>
    <w:rsid w:val="00DA0F6A"/>
    <w:rsid w:val="00DA1552"/>
    <w:rsid w:val="00DA1DDD"/>
    <w:rsid w:val="00DA2062"/>
    <w:rsid w:val="00DA22DA"/>
    <w:rsid w:val="00DA29A2"/>
    <w:rsid w:val="00DA2AAD"/>
    <w:rsid w:val="00DA2B4A"/>
    <w:rsid w:val="00DA3751"/>
    <w:rsid w:val="00DA37DB"/>
    <w:rsid w:val="00DA4BF4"/>
    <w:rsid w:val="00DA4D76"/>
    <w:rsid w:val="00DA55FE"/>
    <w:rsid w:val="00DA61B0"/>
    <w:rsid w:val="00DA6BF9"/>
    <w:rsid w:val="00DA7FE8"/>
    <w:rsid w:val="00DB0007"/>
    <w:rsid w:val="00DB0643"/>
    <w:rsid w:val="00DB1E53"/>
    <w:rsid w:val="00DB316B"/>
    <w:rsid w:val="00DB3188"/>
    <w:rsid w:val="00DB3FEE"/>
    <w:rsid w:val="00DB5582"/>
    <w:rsid w:val="00DB574A"/>
    <w:rsid w:val="00DB5FAE"/>
    <w:rsid w:val="00DB707E"/>
    <w:rsid w:val="00DC08E6"/>
    <w:rsid w:val="00DC0F03"/>
    <w:rsid w:val="00DC0FBC"/>
    <w:rsid w:val="00DC1B2E"/>
    <w:rsid w:val="00DC2E89"/>
    <w:rsid w:val="00DC333B"/>
    <w:rsid w:val="00DC3655"/>
    <w:rsid w:val="00DC37C4"/>
    <w:rsid w:val="00DC40D4"/>
    <w:rsid w:val="00DC4E84"/>
    <w:rsid w:val="00DC529C"/>
    <w:rsid w:val="00DC5A87"/>
    <w:rsid w:val="00DC6212"/>
    <w:rsid w:val="00DC64A1"/>
    <w:rsid w:val="00DC69C8"/>
    <w:rsid w:val="00DC6C9E"/>
    <w:rsid w:val="00DC6DC5"/>
    <w:rsid w:val="00DC6ED0"/>
    <w:rsid w:val="00DC726E"/>
    <w:rsid w:val="00DD05C0"/>
    <w:rsid w:val="00DD1614"/>
    <w:rsid w:val="00DD20D9"/>
    <w:rsid w:val="00DD2E1F"/>
    <w:rsid w:val="00DD3048"/>
    <w:rsid w:val="00DD3625"/>
    <w:rsid w:val="00DD3BAB"/>
    <w:rsid w:val="00DD4195"/>
    <w:rsid w:val="00DD5E99"/>
    <w:rsid w:val="00DD626C"/>
    <w:rsid w:val="00DD6432"/>
    <w:rsid w:val="00DD677C"/>
    <w:rsid w:val="00DD79C2"/>
    <w:rsid w:val="00DE12AD"/>
    <w:rsid w:val="00DE2245"/>
    <w:rsid w:val="00DE2E6A"/>
    <w:rsid w:val="00DE32C4"/>
    <w:rsid w:val="00DE3F2A"/>
    <w:rsid w:val="00DE42EC"/>
    <w:rsid w:val="00DE48B3"/>
    <w:rsid w:val="00DE527F"/>
    <w:rsid w:val="00DE6663"/>
    <w:rsid w:val="00DE6F27"/>
    <w:rsid w:val="00DE7AF4"/>
    <w:rsid w:val="00DF040E"/>
    <w:rsid w:val="00DF0680"/>
    <w:rsid w:val="00DF07C8"/>
    <w:rsid w:val="00DF0817"/>
    <w:rsid w:val="00DF08A6"/>
    <w:rsid w:val="00DF0D3F"/>
    <w:rsid w:val="00DF0EDC"/>
    <w:rsid w:val="00DF10D0"/>
    <w:rsid w:val="00DF1522"/>
    <w:rsid w:val="00DF224F"/>
    <w:rsid w:val="00DF26F1"/>
    <w:rsid w:val="00DF2A11"/>
    <w:rsid w:val="00DF2C4B"/>
    <w:rsid w:val="00DF3C25"/>
    <w:rsid w:val="00DF3DF3"/>
    <w:rsid w:val="00DF3E4E"/>
    <w:rsid w:val="00DF40E5"/>
    <w:rsid w:val="00DF44B0"/>
    <w:rsid w:val="00DF5BCB"/>
    <w:rsid w:val="00DF63D1"/>
    <w:rsid w:val="00DF70F0"/>
    <w:rsid w:val="00DF7636"/>
    <w:rsid w:val="00DF7B01"/>
    <w:rsid w:val="00E008FA"/>
    <w:rsid w:val="00E01B2F"/>
    <w:rsid w:val="00E020D1"/>
    <w:rsid w:val="00E03CAD"/>
    <w:rsid w:val="00E03F7C"/>
    <w:rsid w:val="00E042CC"/>
    <w:rsid w:val="00E05825"/>
    <w:rsid w:val="00E05F9D"/>
    <w:rsid w:val="00E063B7"/>
    <w:rsid w:val="00E06559"/>
    <w:rsid w:val="00E06E90"/>
    <w:rsid w:val="00E07AE8"/>
    <w:rsid w:val="00E103EF"/>
    <w:rsid w:val="00E10878"/>
    <w:rsid w:val="00E10928"/>
    <w:rsid w:val="00E10B39"/>
    <w:rsid w:val="00E10D3D"/>
    <w:rsid w:val="00E1121D"/>
    <w:rsid w:val="00E1202E"/>
    <w:rsid w:val="00E1457D"/>
    <w:rsid w:val="00E154D5"/>
    <w:rsid w:val="00E164DB"/>
    <w:rsid w:val="00E1654A"/>
    <w:rsid w:val="00E166AD"/>
    <w:rsid w:val="00E1674B"/>
    <w:rsid w:val="00E167AD"/>
    <w:rsid w:val="00E17207"/>
    <w:rsid w:val="00E17321"/>
    <w:rsid w:val="00E17399"/>
    <w:rsid w:val="00E179F7"/>
    <w:rsid w:val="00E17C99"/>
    <w:rsid w:val="00E17DFE"/>
    <w:rsid w:val="00E17EBE"/>
    <w:rsid w:val="00E21C04"/>
    <w:rsid w:val="00E21C33"/>
    <w:rsid w:val="00E22171"/>
    <w:rsid w:val="00E23074"/>
    <w:rsid w:val="00E2505C"/>
    <w:rsid w:val="00E258D5"/>
    <w:rsid w:val="00E262C7"/>
    <w:rsid w:val="00E27872"/>
    <w:rsid w:val="00E30307"/>
    <w:rsid w:val="00E30A04"/>
    <w:rsid w:val="00E3180B"/>
    <w:rsid w:val="00E33B7E"/>
    <w:rsid w:val="00E33E5C"/>
    <w:rsid w:val="00E34E01"/>
    <w:rsid w:val="00E34EE4"/>
    <w:rsid w:val="00E357E0"/>
    <w:rsid w:val="00E3584F"/>
    <w:rsid w:val="00E35C01"/>
    <w:rsid w:val="00E35CC0"/>
    <w:rsid w:val="00E36476"/>
    <w:rsid w:val="00E37252"/>
    <w:rsid w:val="00E37C16"/>
    <w:rsid w:val="00E40DE2"/>
    <w:rsid w:val="00E41BC2"/>
    <w:rsid w:val="00E42744"/>
    <w:rsid w:val="00E42DDF"/>
    <w:rsid w:val="00E4320E"/>
    <w:rsid w:val="00E4449F"/>
    <w:rsid w:val="00E445D7"/>
    <w:rsid w:val="00E4472F"/>
    <w:rsid w:val="00E45011"/>
    <w:rsid w:val="00E45863"/>
    <w:rsid w:val="00E45B7D"/>
    <w:rsid w:val="00E45E1D"/>
    <w:rsid w:val="00E45E54"/>
    <w:rsid w:val="00E465D7"/>
    <w:rsid w:val="00E46E2A"/>
    <w:rsid w:val="00E46F21"/>
    <w:rsid w:val="00E5083E"/>
    <w:rsid w:val="00E50FBE"/>
    <w:rsid w:val="00E51461"/>
    <w:rsid w:val="00E5177E"/>
    <w:rsid w:val="00E526B6"/>
    <w:rsid w:val="00E52A18"/>
    <w:rsid w:val="00E534C7"/>
    <w:rsid w:val="00E53CB1"/>
    <w:rsid w:val="00E54439"/>
    <w:rsid w:val="00E54705"/>
    <w:rsid w:val="00E5483A"/>
    <w:rsid w:val="00E54885"/>
    <w:rsid w:val="00E54E91"/>
    <w:rsid w:val="00E551D9"/>
    <w:rsid w:val="00E55EE7"/>
    <w:rsid w:val="00E56191"/>
    <w:rsid w:val="00E56B44"/>
    <w:rsid w:val="00E56B6B"/>
    <w:rsid w:val="00E56F2E"/>
    <w:rsid w:val="00E5758F"/>
    <w:rsid w:val="00E6063A"/>
    <w:rsid w:val="00E620BB"/>
    <w:rsid w:val="00E6222A"/>
    <w:rsid w:val="00E62C6B"/>
    <w:rsid w:val="00E63140"/>
    <w:rsid w:val="00E63F8E"/>
    <w:rsid w:val="00E64062"/>
    <w:rsid w:val="00E64301"/>
    <w:rsid w:val="00E64A43"/>
    <w:rsid w:val="00E64C4D"/>
    <w:rsid w:val="00E650A1"/>
    <w:rsid w:val="00E657CC"/>
    <w:rsid w:val="00E66D45"/>
    <w:rsid w:val="00E66E39"/>
    <w:rsid w:val="00E70F9F"/>
    <w:rsid w:val="00E71869"/>
    <w:rsid w:val="00E722EF"/>
    <w:rsid w:val="00E730E8"/>
    <w:rsid w:val="00E738BB"/>
    <w:rsid w:val="00E73C58"/>
    <w:rsid w:val="00E73DCD"/>
    <w:rsid w:val="00E7542C"/>
    <w:rsid w:val="00E76B55"/>
    <w:rsid w:val="00E76E71"/>
    <w:rsid w:val="00E77589"/>
    <w:rsid w:val="00E7779E"/>
    <w:rsid w:val="00E77EA0"/>
    <w:rsid w:val="00E77EEC"/>
    <w:rsid w:val="00E81243"/>
    <w:rsid w:val="00E8149D"/>
    <w:rsid w:val="00E81F73"/>
    <w:rsid w:val="00E81F7B"/>
    <w:rsid w:val="00E81FA3"/>
    <w:rsid w:val="00E83526"/>
    <w:rsid w:val="00E8362A"/>
    <w:rsid w:val="00E839FA"/>
    <w:rsid w:val="00E83CC3"/>
    <w:rsid w:val="00E83FF3"/>
    <w:rsid w:val="00E8451D"/>
    <w:rsid w:val="00E857E3"/>
    <w:rsid w:val="00E85AF7"/>
    <w:rsid w:val="00E86B3A"/>
    <w:rsid w:val="00E87692"/>
    <w:rsid w:val="00E87AF0"/>
    <w:rsid w:val="00E901C0"/>
    <w:rsid w:val="00E910B6"/>
    <w:rsid w:val="00E91F75"/>
    <w:rsid w:val="00E92D51"/>
    <w:rsid w:val="00E93059"/>
    <w:rsid w:val="00E93728"/>
    <w:rsid w:val="00E949D1"/>
    <w:rsid w:val="00E94C03"/>
    <w:rsid w:val="00E95A21"/>
    <w:rsid w:val="00E9641F"/>
    <w:rsid w:val="00E9685B"/>
    <w:rsid w:val="00E96B06"/>
    <w:rsid w:val="00E9797B"/>
    <w:rsid w:val="00EA00BC"/>
    <w:rsid w:val="00EA1313"/>
    <w:rsid w:val="00EA3B80"/>
    <w:rsid w:val="00EA4841"/>
    <w:rsid w:val="00EA4C4A"/>
    <w:rsid w:val="00EA6788"/>
    <w:rsid w:val="00EA6AEF"/>
    <w:rsid w:val="00EA7218"/>
    <w:rsid w:val="00EA7AE4"/>
    <w:rsid w:val="00EA7E2A"/>
    <w:rsid w:val="00EB2D72"/>
    <w:rsid w:val="00EB328B"/>
    <w:rsid w:val="00EB3D6D"/>
    <w:rsid w:val="00EB4728"/>
    <w:rsid w:val="00EB521C"/>
    <w:rsid w:val="00EB5493"/>
    <w:rsid w:val="00EB6046"/>
    <w:rsid w:val="00EB6551"/>
    <w:rsid w:val="00EB7295"/>
    <w:rsid w:val="00EB7641"/>
    <w:rsid w:val="00EC035D"/>
    <w:rsid w:val="00EC0F43"/>
    <w:rsid w:val="00EC19CD"/>
    <w:rsid w:val="00EC1FE2"/>
    <w:rsid w:val="00EC24A3"/>
    <w:rsid w:val="00EC25C8"/>
    <w:rsid w:val="00EC3628"/>
    <w:rsid w:val="00EC3DDA"/>
    <w:rsid w:val="00EC4665"/>
    <w:rsid w:val="00EC51E9"/>
    <w:rsid w:val="00EC58CF"/>
    <w:rsid w:val="00EC5929"/>
    <w:rsid w:val="00EC761D"/>
    <w:rsid w:val="00EC79DB"/>
    <w:rsid w:val="00ED0ECB"/>
    <w:rsid w:val="00ED133A"/>
    <w:rsid w:val="00ED1374"/>
    <w:rsid w:val="00ED2694"/>
    <w:rsid w:val="00ED4574"/>
    <w:rsid w:val="00ED471D"/>
    <w:rsid w:val="00ED6406"/>
    <w:rsid w:val="00ED7597"/>
    <w:rsid w:val="00EE03AE"/>
    <w:rsid w:val="00EE0914"/>
    <w:rsid w:val="00EE102F"/>
    <w:rsid w:val="00EE1D1B"/>
    <w:rsid w:val="00EE268E"/>
    <w:rsid w:val="00EE3F64"/>
    <w:rsid w:val="00EE6E72"/>
    <w:rsid w:val="00EE70FF"/>
    <w:rsid w:val="00EE718E"/>
    <w:rsid w:val="00EE7C56"/>
    <w:rsid w:val="00EE7D44"/>
    <w:rsid w:val="00EF0B8B"/>
    <w:rsid w:val="00EF1189"/>
    <w:rsid w:val="00EF1517"/>
    <w:rsid w:val="00EF161D"/>
    <w:rsid w:val="00EF185F"/>
    <w:rsid w:val="00EF2967"/>
    <w:rsid w:val="00EF3C9E"/>
    <w:rsid w:val="00EF3D3A"/>
    <w:rsid w:val="00EF3E6A"/>
    <w:rsid w:val="00EF40C3"/>
    <w:rsid w:val="00EF4242"/>
    <w:rsid w:val="00EF5A87"/>
    <w:rsid w:val="00EF5D86"/>
    <w:rsid w:val="00EF67BB"/>
    <w:rsid w:val="00EF6AE3"/>
    <w:rsid w:val="00EF6EDC"/>
    <w:rsid w:val="00EF7323"/>
    <w:rsid w:val="00F00FDE"/>
    <w:rsid w:val="00F01490"/>
    <w:rsid w:val="00F02C31"/>
    <w:rsid w:val="00F02E47"/>
    <w:rsid w:val="00F03388"/>
    <w:rsid w:val="00F04564"/>
    <w:rsid w:val="00F04A0F"/>
    <w:rsid w:val="00F04C41"/>
    <w:rsid w:val="00F05A7C"/>
    <w:rsid w:val="00F05FB8"/>
    <w:rsid w:val="00F06AC2"/>
    <w:rsid w:val="00F07108"/>
    <w:rsid w:val="00F071B6"/>
    <w:rsid w:val="00F07E53"/>
    <w:rsid w:val="00F109FA"/>
    <w:rsid w:val="00F10ECB"/>
    <w:rsid w:val="00F114D7"/>
    <w:rsid w:val="00F129CC"/>
    <w:rsid w:val="00F1300E"/>
    <w:rsid w:val="00F13756"/>
    <w:rsid w:val="00F13793"/>
    <w:rsid w:val="00F13C06"/>
    <w:rsid w:val="00F13D61"/>
    <w:rsid w:val="00F14099"/>
    <w:rsid w:val="00F145A1"/>
    <w:rsid w:val="00F14931"/>
    <w:rsid w:val="00F15FB0"/>
    <w:rsid w:val="00F165DF"/>
    <w:rsid w:val="00F16A1E"/>
    <w:rsid w:val="00F172F4"/>
    <w:rsid w:val="00F17A6E"/>
    <w:rsid w:val="00F20599"/>
    <w:rsid w:val="00F208F6"/>
    <w:rsid w:val="00F211B0"/>
    <w:rsid w:val="00F222E2"/>
    <w:rsid w:val="00F26EA7"/>
    <w:rsid w:val="00F27868"/>
    <w:rsid w:val="00F30416"/>
    <w:rsid w:val="00F30886"/>
    <w:rsid w:val="00F308B9"/>
    <w:rsid w:val="00F30E09"/>
    <w:rsid w:val="00F31966"/>
    <w:rsid w:val="00F32804"/>
    <w:rsid w:val="00F329DE"/>
    <w:rsid w:val="00F33C84"/>
    <w:rsid w:val="00F33FA6"/>
    <w:rsid w:val="00F34EBA"/>
    <w:rsid w:val="00F34F94"/>
    <w:rsid w:val="00F34FF6"/>
    <w:rsid w:val="00F3618A"/>
    <w:rsid w:val="00F372EA"/>
    <w:rsid w:val="00F37463"/>
    <w:rsid w:val="00F41499"/>
    <w:rsid w:val="00F414FE"/>
    <w:rsid w:val="00F41B2F"/>
    <w:rsid w:val="00F41DB8"/>
    <w:rsid w:val="00F42FC0"/>
    <w:rsid w:val="00F44B32"/>
    <w:rsid w:val="00F451F9"/>
    <w:rsid w:val="00F45291"/>
    <w:rsid w:val="00F45C03"/>
    <w:rsid w:val="00F461FE"/>
    <w:rsid w:val="00F4622F"/>
    <w:rsid w:val="00F4765A"/>
    <w:rsid w:val="00F50260"/>
    <w:rsid w:val="00F50367"/>
    <w:rsid w:val="00F509E9"/>
    <w:rsid w:val="00F5152B"/>
    <w:rsid w:val="00F51EFA"/>
    <w:rsid w:val="00F520A0"/>
    <w:rsid w:val="00F522FB"/>
    <w:rsid w:val="00F52502"/>
    <w:rsid w:val="00F53277"/>
    <w:rsid w:val="00F537FA"/>
    <w:rsid w:val="00F543A4"/>
    <w:rsid w:val="00F5481B"/>
    <w:rsid w:val="00F550DD"/>
    <w:rsid w:val="00F555D1"/>
    <w:rsid w:val="00F5643E"/>
    <w:rsid w:val="00F5658D"/>
    <w:rsid w:val="00F56A79"/>
    <w:rsid w:val="00F56BAC"/>
    <w:rsid w:val="00F5757C"/>
    <w:rsid w:val="00F57A5E"/>
    <w:rsid w:val="00F600BE"/>
    <w:rsid w:val="00F60B8E"/>
    <w:rsid w:val="00F61E1B"/>
    <w:rsid w:val="00F61ECF"/>
    <w:rsid w:val="00F63FE1"/>
    <w:rsid w:val="00F643EB"/>
    <w:rsid w:val="00F64D42"/>
    <w:rsid w:val="00F65A1D"/>
    <w:rsid w:val="00F66D1A"/>
    <w:rsid w:val="00F66F1B"/>
    <w:rsid w:val="00F7160B"/>
    <w:rsid w:val="00F71637"/>
    <w:rsid w:val="00F71DB8"/>
    <w:rsid w:val="00F722D2"/>
    <w:rsid w:val="00F73043"/>
    <w:rsid w:val="00F73420"/>
    <w:rsid w:val="00F74D79"/>
    <w:rsid w:val="00F74EB0"/>
    <w:rsid w:val="00F75084"/>
    <w:rsid w:val="00F75870"/>
    <w:rsid w:val="00F75D25"/>
    <w:rsid w:val="00F75F6F"/>
    <w:rsid w:val="00F7661A"/>
    <w:rsid w:val="00F776D9"/>
    <w:rsid w:val="00F77948"/>
    <w:rsid w:val="00F807DA"/>
    <w:rsid w:val="00F80896"/>
    <w:rsid w:val="00F810AE"/>
    <w:rsid w:val="00F8242F"/>
    <w:rsid w:val="00F83A2C"/>
    <w:rsid w:val="00F83ABF"/>
    <w:rsid w:val="00F83EC8"/>
    <w:rsid w:val="00F8720C"/>
    <w:rsid w:val="00F8730A"/>
    <w:rsid w:val="00F87553"/>
    <w:rsid w:val="00F87863"/>
    <w:rsid w:val="00F87E6B"/>
    <w:rsid w:val="00F90877"/>
    <w:rsid w:val="00F908FF"/>
    <w:rsid w:val="00F93AAE"/>
    <w:rsid w:val="00F940E2"/>
    <w:rsid w:val="00F947C6"/>
    <w:rsid w:val="00F94BFD"/>
    <w:rsid w:val="00F95A3D"/>
    <w:rsid w:val="00F95F67"/>
    <w:rsid w:val="00F96B2E"/>
    <w:rsid w:val="00F96FA6"/>
    <w:rsid w:val="00FA008F"/>
    <w:rsid w:val="00FA0221"/>
    <w:rsid w:val="00FA08D1"/>
    <w:rsid w:val="00FA20C5"/>
    <w:rsid w:val="00FA2276"/>
    <w:rsid w:val="00FA228D"/>
    <w:rsid w:val="00FA2A7C"/>
    <w:rsid w:val="00FA348D"/>
    <w:rsid w:val="00FA3C78"/>
    <w:rsid w:val="00FA40B0"/>
    <w:rsid w:val="00FA473D"/>
    <w:rsid w:val="00FA4FAA"/>
    <w:rsid w:val="00FA54B9"/>
    <w:rsid w:val="00FA55E5"/>
    <w:rsid w:val="00FA592D"/>
    <w:rsid w:val="00FA5F51"/>
    <w:rsid w:val="00FA6291"/>
    <w:rsid w:val="00FA64B8"/>
    <w:rsid w:val="00FA7137"/>
    <w:rsid w:val="00FA79A0"/>
    <w:rsid w:val="00FB00A6"/>
    <w:rsid w:val="00FB08CA"/>
    <w:rsid w:val="00FB1B79"/>
    <w:rsid w:val="00FB1EA4"/>
    <w:rsid w:val="00FB2084"/>
    <w:rsid w:val="00FB26A1"/>
    <w:rsid w:val="00FB278E"/>
    <w:rsid w:val="00FB2790"/>
    <w:rsid w:val="00FB35BD"/>
    <w:rsid w:val="00FB3BBB"/>
    <w:rsid w:val="00FB435D"/>
    <w:rsid w:val="00FB474C"/>
    <w:rsid w:val="00FB4993"/>
    <w:rsid w:val="00FB5107"/>
    <w:rsid w:val="00FB5146"/>
    <w:rsid w:val="00FB51C7"/>
    <w:rsid w:val="00FB5707"/>
    <w:rsid w:val="00FB575A"/>
    <w:rsid w:val="00FB5822"/>
    <w:rsid w:val="00FB58D5"/>
    <w:rsid w:val="00FB79C8"/>
    <w:rsid w:val="00FB79F4"/>
    <w:rsid w:val="00FC091B"/>
    <w:rsid w:val="00FC1147"/>
    <w:rsid w:val="00FC23B8"/>
    <w:rsid w:val="00FC26AC"/>
    <w:rsid w:val="00FC2BDB"/>
    <w:rsid w:val="00FC3006"/>
    <w:rsid w:val="00FC3FCF"/>
    <w:rsid w:val="00FC4819"/>
    <w:rsid w:val="00FC49E0"/>
    <w:rsid w:val="00FC636D"/>
    <w:rsid w:val="00FC7ECA"/>
    <w:rsid w:val="00FD0B62"/>
    <w:rsid w:val="00FD1154"/>
    <w:rsid w:val="00FD1621"/>
    <w:rsid w:val="00FD1F9A"/>
    <w:rsid w:val="00FD20C2"/>
    <w:rsid w:val="00FD26E8"/>
    <w:rsid w:val="00FD2894"/>
    <w:rsid w:val="00FD56E2"/>
    <w:rsid w:val="00FD58B9"/>
    <w:rsid w:val="00FD5D41"/>
    <w:rsid w:val="00FD5F8F"/>
    <w:rsid w:val="00FD63AF"/>
    <w:rsid w:val="00FD68F7"/>
    <w:rsid w:val="00FD6930"/>
    <w:rsid w:val="00FE01E2"/>
    <w:rsid w:val="00FE1538"/>
    <w:rsid w:val="00FE1B06"/>
    <w:rsid w:val="00FE2611"/>
    <w:rsid w:val="00FE2E80"/>
    <w:rsid w:val="00FE317C"/>
    <w:rsid w:val="00FE32C7"/>
    <w:rsid w:val="00FE3CE3"/>
    <w:rsid w:val="00FE3E3C"/>
    <w:rsid w:val="00FE4457"/>
    <w:rsid w:val="00FE4509"/>
    <w:rsid w:val="00FE4F01"/>
    <w:rsid w:val="00FE5122"/>
    <w:rsid w:val="00FE6364"/>
    <w:rsid w:val="00FE6439"/>
    <w:rsid w:val="00FE6F54"/>
    <w:rsid w:val="00FE6F92"/>
    <w:rsid w:val="00FE7529"/>
    <w:rsid w:val="00FE78D5"/>
    <w:rsid w:val="00FF151D"/>
    <w:rsid w:val="00FF1989"/>
    <w:rsid w:val="00FF1DA4"/>
    <w:rsid w:val="00FF3490"/>
    <w:rsid w:val="00FF3C14"/>
    <w:rsid w:val="00FF6BA4"/>
    <w:rsid w:val="00FF70B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674A"/>
    <w:rPr>
      <w:i/>
      <w:iCs/>
    </w:rPr>
  </w:style>
  <w:style w:type="character" w:styleId="a4">
    <w:name w:val="Strong"/>
    <w:basedOn w:val="a0"/>
    <w:uiPriority w:val="22"/>
    <w:qFormat/>
    <w:rsid w:val="0097674A"/>
    <w:rPr>
      <w:b/>
      <w:bCs/>
    </w:rPr>
  </w:style>
  <w:style w:type="paragraph" w:styleId="a5">
    <w:name w:val="Normal (Web)"/>
    <w:basedOn w:val="a"/>
    <w:uiPriority w:val="99"/>
    <w:unhideWhenUsed/>
    <w:rsid w:val="009767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74A"/>
  </w:style>
  <w:style w:type="paragraph" w:styleId="a6">
    <w:name w:val="Balloon Text"/>
    <w:basedOn w:val="a"/>
    <w:link w:val="a7"/>
    <w:uiPriority w:val="99"/>
    <w:semiHidden/>
    <w:unhideWhenUsed/>
    <w:rsid w:val="00976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2858</Words>
  <Characters>16292</Characters>
  <Application>Microsoft Office Word</Application>
  <DocSecurity>0</DocSecurity>
  <Lines>135</Lines>
  <Paragraphs>38</Paragraphs>
  <ScaleCrop>false</ScaleCrop>
  <Company>Microsoft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2</cp:revision>
  <dcterms:created xsi:type="dcterms:W3CDTF">2020-01-30T06:52:00Z</dcterms:created>
  <dcterms:modified xsi:type="dcterms:W3CDTF">2020-01-30T07:03:00Z</dcterms:modified>
</cp:coreProperties>
</file>