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532778" w:rsidRDefault="00D15621" w:rsidP="00D15621">
      <w:pPr>
        <w:rPr>
          <w:sz w:val="4"/>
        </w:rPr>
      </w:pPr>
    </w:p>
    <w:p w:rsidR="00D15621" w:rsidRPr="005D6738" w:rsidRDefault="00D15621" w:rsidP="00D1562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D15621" w:rsidRPr="00A84738" w:rsidRDefault="005B49CE" w:rsidP="00D15621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02</w:t>
      </w:r>
      <w:r w:rsidR="00D15621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3</w:t>
      </w:r>
      <w:r w:rsidR="00D15621">
        <w:rPr>
          <w:b/>
          <w:sz w:val="44"/>
          <w:szCs w:val="44"/>
        </w:rPr>
        <w:t>.2019</w:t>
      </w:r>
    </w:p>
    <w:p w:rsidR="00D15621" w:rsidRPr="00A84738" w:rsidRDefault="00D15621" w:rsidP="00D15621">
      <w:pPr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D15621" w:rsidRPr="005B49CE" w:rsidTr="00373965">
        <w:trPr>
          <w:trHeight w:val="198"/>
        </w:trPr>
        <w:tc>
          <w:tcPr>
            <w:tcW w:w="534" w:type="dxa"/>
            <w:vAlign w:val="center"/>
          </w:tcPr>
          <w:p w:rsidR="00D15621" w:rsidRPr="000C7748" w:rsidRDefault="00D15621" w:rsidP="00373965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5B49CE" w:rsidRDefault="00D15621" w:rsidP="00373965">
            <w:pPr>
              <w:jc w:val="center"/>
              <w:rPr>
                <w:b/>
                <w:sz w:val="24"/>
                <w:szCs w:val="24"/>
              </w:rPr>
            </w:pPr>
            <w:r w:rsidRPr="005B49C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5B49CE" w:rsidRDefault="00D15621" w:rsidP="005B49CE">
            <w:pPr>
              <w:jc w:val="center"/>
              <w:rPr>
                <w:b/>
                <w:sz w:val="24"/>
                <w:szCs w:val="24"/>
              </w:rPr>
            </w:pPr>
            <w:r w:rsidRPr="005B49C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5621" w:rsidRPr="005B49CE" w:rsidRDefault="00D15621" w:rsidP="00373965">
            <w:pPr>
              <w:jc w:val="center"/>
              <w:rPr>
                <w:b/>
                <w:sz w:val="24"/>
                <w:szCs w:val="24"/>
              </w:rPr>
            </w:pPr>
            <w:r w:rsidRPr="005B49C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5B49CE" w:rsidRDefault="00D15621" w:rsidP="00373965">
            <w:pPr>
              <w:jc w:val="center"/>
              <w:rPr>
                <w:b/>
                <w:sz w:val="24"/>
                <w:szCs w:val="24"/>
              </w:rPr>
            </w:pPr>
            <w:r w:rsidRPr="005B49CE">
              <w:rPr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5B49CE" w:rsidRPr="005B49CE" w:rsidTr="00373965">
        <w:trPr>
          <w:trHeight w:val="615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5B49CE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09.00-12.30</w:t>
            </w:r>
          </w:p>
          <w:p w:rsidR="005B49CE" w:rsidRPr="005B49CE" w:rsidRDefault="005B49CE" w:rsidP="005B49CE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Классы</w:t>
            </w:r>
          </w:p>
        </w:tc>
      </w:tr>
      <w:tr w:rsidR="005B49CE" w:rsidRPr="005B49CE" w:rsidTr="00373965">
        <w:trPr>
          <w:trHeight w:val="134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5B49CE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09.00-12.30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Классы</w:t>
            </w:r>
          </w:p>
        </w:tc>
      </w:tr>
      <w:tr w:rsidR="005B49CE" w:rsidRPr="005B49CE" w:rsidTr="00373965">
        <w:trPr>
          <w:trHeight w:val="125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Классы, спортивный зал</w:t>
            </w:r>
          </w:p>
        </w:tc>
      </w:tr>
      <w:tr w:rsidR="005B49CE" w:rsidRPr="005B49CE" w:rsidTr="00373965">
        <w:trPr>
          <w:trHeight w:val="151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09.00 – 11.00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proofErr w:type="spellStart"/>
            <w:r w:rsidRPr="005B49CE">
              <w:rPr>
                <w:sz w:val="24"/>
                <w:szCs w:val="24"/>
              </w:rPr>
              <w:t>каб</w:t>
            </w:r>
            <w:proofErr w:type="spellEnd"/>
            <w:r w:rsidRPr="005B49CE">
              <w:rPr>
                <w:sz w:val="24"/>
                <w:szCs w:val="24"/>
              </w:rPr>
              <w:t>. № 55</w:t>
            </w:r>
          </w:p>
        </w:tc>
      </w:tr>
      <w:tr w:rsidR="005B49CE" w:rsidRPr="005B49CE" w:rsidTr="00373965">
        <w:trPr>
          <w:trHeight w:val="151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09.00 – 11.00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proofErr w:type="spellStart"/>
            <w:r w:rsidRPr="005B49CE">
              <w:rPr>
                <w:sz w:val="24"/>
                <w:szCs w:val="24"/>
              </w:rPr>
              <w:t>каб</w:t>
            </w:r>
            <w:proofErr w:type="spellEnd"/>
            <w:r w:rsidRPr="005B49CE">
              <w:rPr>
                <w:sz w:val="24"/>
                <w:szCs w:val="24"/>
              </w:rPr>
              <w:t>. № 55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</w:p>
        </w:tc>
      </w:tr>
      <w:tr w:rsidR="005B49CE" w:rsidRPr="005B49CE" w:rsidTr="00373965">
        <w:trPr>
          <w:trHeight w:val="109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proofErr w:type="spellStart"/>
            <w:r w:rsidRPr="005B49CE">
              <w:rPr>
                <w:sz w:val="24"/>
                <w:szCs w:val="24"/>
              </w:rPr>
              <w:t>Веренич</w:t>
            </w:r>
            <w:proofErr w:type="spellEnd"/>
            <w:r w:rsidRPr="005B49CE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10.00 – 13.00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Библиотека</w:t>
            </w:r>
          </w:p>
        </w:tc>
      </w:tr>
      <w:tr w:rsidR="005B49CE" w:rsidRPr="005B49CE" w:rsidTr="00373965">
        <w:trPr>
          <w:trHeight w:val="306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Родители обучаю-</w:t>
            </w:r>
            <w:proofErr w:type="spellStart"/>
            <w:r w:rsidRPr="005B49CE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Учителя химия, истории, би</w:t>
            </w:r>
            <w:r>
              <w:rPr>
                <w:sz w:val="24"/>
                <w:szCs w:val="24"/>
              </w:rPr>
              <w:t>ологии, географии, обществоведе</w:t>
            </w:r>
            <w:r w:rsidRPr="005B49CE">
              <w:rPr>
                <w:sz w:val="24"/>
                <w:szCs w:val="24"/>
              </w:rPr>
              <w:t>ния, МХК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Классы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09.00 – 12.00</w:t>
            </w:r>
          </w:p>
        </w:tc>
      </w:tr>
      <w:tr w:rsidR="005B49CE" w:rsidRPr="005B49CE" w:rsidTr="00373965">
        <w:trPr>
          <w:trHeight w:val="195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proofErr w:type="spellStart"/>
            <w:r w:rsidRPr="005B49CE">
              <w:rPr>
                <w:sz w:val="24"/>
                <w:szCs w:val="24"/>
              </w:rPr>
              <w:t>Веренич</w:t>
            </w:r>
            <w:proofErr w:type="spellEnd"/>
            <w:r w:rsidRPr="005B49CE">
              <w:rPr>
                <w:sz w:val="24"/>
                <w:szCs w:val="24"/>
              </w:rPr>
              <w:t xml:space="preserve"> Н.Г.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proofErr w:type="spellStart"/>
            <w:r w:rsidRPr="005B49CE">
              <w:rPr>
                <w:sz w:val="24"/>
                <w:szCs w:val="24"/>
              </w:rPr>
              <w:t>Скорук</w:t>
            </w:r>
            <w:proofErr w:type="spellEnd"/>
            <w:r w:rsidRPr="005B49CE">
              <w:rPr>
                <w:sz w:val="24"/>
                <w:szCs w:val="24"/>
              </w:rPr>
              <w:t xml:space="preserve"> И.А.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Никитчик Т.Ю.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 xml:space="preserve"> Творческое состязание «Творчество пером наших детей» (ко Всемирному дню писателя - 3 марта)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11.00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библиотека</w:t>
            </w:r>
          </w:p>
        </w:tc>
      </w:tr>
      <w:tr w:rsidR="005B49CE" w:rsidRPr="005B49CE" w:rsidTr="00373965">
        <w:trPr>
          <w:trHeight w:val="225"/>
        </w:trPr>
        <w:tc>
          <w:tcPr>
            <w:tcW w:w="534" w:type="dxa"/>
            <w:vAlign w:val="center"/>
          </w:tcPr>
          <w:p w:rsidR="005B49CE" w:rsidRPr="000C7748" w:rsidRDefault="005B49CE" w:rsidP="005B49CE">
            <w:pPr>
              <w:jc w:val="center"/>
              <w:rPr>
                <w:b/>
                <w:sz w:val="24"/>
                <w:szCs w:val="24"/>
              </w:rPr>
            </w:pPr>
            <w:r w:rsidRPr="000C774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5B49CE" w:rsidRPr="005B49CE" w:rsidRDefault="005B49CE" w:rsidP="00F11219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КТД для чле</w:t>
            </w:r>
            <w:r w:rsidR="00F11219">
              <w:rPr>
                <w:sz w:val="24"/>
                <w:szCs w:val="24"/>
              </w:rPr>
              <w:t xml:space="preserve">нов первичной организации БРСМ </w:t>
            </w:r>
            <w:r w:rsidRPr="005B49CE">
              <w:rPr>
                <w:sz w:val="24"/>
                <w:szCs w:val="24"/>
                <w:shd w:val="clear" w:color="auto" w:fill="F1F1F1"/>
              </w:rPr>
              <w:t>«Мы – бережливы»</w:t>
            </w:r>
          </w:p>
        </w:tc>
        <w:tc>
          <w:tcPr>
            <w:tcW w:w="1559" w:type="dxa"/>
            <w:vAlign w:val="center"/>
          </w:tcPr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12.00</w:t>
            </w:r>
          </w:p>
          <w:p w:rsidR="005B49CE" w:rsidRPr="005B49CE" w:rsidRDefault="005B49CE" w:rsidP="005B49CE">
            <w:pPr>
              <w:jc w:val="center"/>
              <w:rPr>
                <w:sz w:val="24"/>
                <w:szCs w:val="24"/>
              </w:rPr>
            </w:pPr>
            <w:r w:rsidRPr="005B49CE">
              <w:rPr>
                <w:sz w:val="24"/>
                <w:szCs w:val="24"/>
              </w:rPr>
              <w:t>школа</w:t>
            </w:r>
          </w:p>
        </w:tc>
      </w:tr>
    </w:tbl>
    <w:p w:rsidR="00D15621" w:rsidRDefault="00D15621" w:rsidP="00D15621">
      <w:pPr>
        <w:rPr>
          <w:sz w:val="28"/>
          <w:szCs w:val="28"/>
        </w:rPr>
      </w:pPr>
    </w:p>
    <w:p w:rsidR="00D15621" w:rsidRPr="00735B18" w:rsidRDefault="00D15621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22B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C7748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6F26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49CE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508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341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38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2EF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5C7F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219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A2D8"/>
  <w15:docId w15:val="{44F339BD-9D07-4573-A035-FD098239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77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2019-02-27T09:13:00Z</cp:lastPrinted>
  <dcterms:created xsi:type="dcterms:W3CDTF">2019-02-27T09:15:00Z</dcterms:created>
  <dcterms:modified xsi:type="dcterms:W3CDTF">2019-02-27T09:16:00Z</dcterms:modified>
</cp:coreProperties>
</file>