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3D" w:rsidRDefault="00BE563D" w:rsidP="00D1310A">
      <w:pPr>
        <w:jc w:val="center"/>
        <w:rPr>
          <w:b/>
          <w:sz w:val="36"/>
          <w:szCs w:val="36"/>
        </w:rPr>
      </w:pPr>
    </w:p>
    <w:p w:rsidR="00D1310A" w:rsidRPr="002F617C" w:rsidRDefault="00D1310A" w:rsidP="00D1310A">
      <w:pPr>
        <w:jc w:val="center"/>
        <w:rPr>
          <w:b/>
          <w:sz w:val="36"/>
          <w:szCs w:val="36"/>
        </w:rPr>
      </w:pPr>
      <w:r w:rsidRPr="002F617C">
        <w:rPr>
          <w:b/>
          <w:sz w:val="36"/>
          <w:szCs w:val="36"/>
        </w:rPr>
        <w:t>План работы школы в шестой школьный день</w:t>
      </w:r>
    </w:p>
    <w:p w:rsidR="00D1310A" w:rsidRDefault="00D1310A" w:rsidP="00D1310A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06.04</w:t>
      </w:r>
      <w:r w:rsidRPr="002F617C">
        <w:rPr>
          <w:b/>
          <w:sz w:val="40"/>
          <w:szCs w:val="40"/>
        </w:rPr>
        <w:t xml:space="preserve">.2019  </w:t>
      </w:r>
      <w:r>
        <w:rPr>
          <w:b/>
          <w:sz w:val="36"/>
          <w:szCs w:val="36"/>
        </w:rPr>
        <w:t xml:space="preserve">   </w:t>
      </w:r>
    </w:p>
    <w:p w:rsidR="00E81A34" w:rsidRPr="00D1310A" w:rsidRDefault="00E81A34" w:rsidP="00D1310A">
      <w:pPr>
        <w:jc w:val="center"/>
        <w:rPr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310A" w:rsidRPr="00BE563D" w:rsidTr="00464EED">
        <w:trPr>
          <w:trHeight w:val="198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E81A34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D1310A" w:rsidRPr="00BE563D" w:rsidTr="00464EED">
        <w:trPr>
          <w:trHeight w:val="61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09.00-12.30</w:t>
            </w:r>
          </w:p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</w:tc>
      </w:tr>
      <w:tr w:rsidR="00D1310A" w:rsidRPr="00BE563D" w:rsidTr="00464EED">
        <w:trPr>
          <w:trHeight w:val="134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09.00-12.30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</w:tc>
      </w:tr>
      <w:tr w:rsidR="00D1310A" w:rsidRPr="00BE563D" w:rsidTr="00464EED">
        <w:trPr>
          <w:trHeight w:val="12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Классы, спортивный зал</w:t>
            </w:r>
          </w:p>
        </w:tc>
      </w:tr>
      <w:tr w:rsidR="00D1310A" w:rsidRPr="00BE563D" w:rsidTr="00464EED">
        <w:trPr>
          <w:trHeight w:val="151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 – 11.00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каб</w:t>
            </w:r>
            <w:proofErr w:type="spellEnd"/>
            <w:r w:rsidRPr="00BE563D">
              <w:rPr>
                <w:sz w:val="24"/>
                <w:szCs w:val="24"/>
              </w:rPr>
              <w:t>. № 55</w:t>
            </w:r>
          </w:p>
        </w:tc>
      </w:tr>
      <w:tr w:rsidR="00D1310A" w:rsidRPr="00BE563D" w:rsidTr="00464EED">
        <w:trPr>
          <w:trHeight w:val="151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 – 11.00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каб</w:t>
            </w:r>
            <w:proofErr w:type="spellEnd"/>
            <w:r w:rsidRPr="00BE563D">
              <w:rPr>
                <w:sz w:val="24"/>
                <w:szCs w:val="24"/>
              </w:rPr>
              <w:t>. № 55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</w:p>
        </w:tc>
      </w:tr>
      <w:tr w:rsidR="00D1310A" w:rsidRPr="00BE563D" w:rsidTr="00464EED">
        <w:trPr>
          <w:trHeight w:val="109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Веренич</w:t>
            </w:r>
            <w:proofErr w:type="spellEnd"/>
            <w:r w:rsidRPr="00BE563D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10.00 – 13.00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библиотека</w:t>
            </w:r>
          </w:p>
        </w:tc>
      </w:tr>
      <w:tr w:rsidR="00D1310A" w:rsidRPr="00BE563D" w:rsidTr="00464EED">
        <w:trPr>
          <w:trHeight w:val="306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Учителя математики, информатики, физики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 – 12.00</w:t>
            </w:r>
          </w:p>
        </w:tc>
      </w:tr>
      <w:tr w:rsidR="00D1310A" w:rsidRPr="00BE563D" w:rsidTr="00C33261">
        <w:trPr>
          <w:trHeight w:val="746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 xml:space="preserve">Первенство ГУ «ДЮСШ </w:t>
            </w:r>
            <w:proofErr w:type="spellStart"/>
            <w:r w:rsidRPr="00BE563D">
              <w:rPr>
                <w:sz w:val="24"/>
                <w:szCs w:val="24"/>
              </w:rPr>
              <w:t>Прибужье</w:t>
            </w:r>
            <w:proofErr w:type="spellEnd"/>
            <w:r w:rsidRPr="00BE563D">
              <w:rPr>
                <w:sz w:val="24"/>
                <w:szCs w:val="24"/>
              </w:rPr>
              <w:t>» Брестского района» по настольному теннису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Спортзал, зал ритмики</w:t>
            </w:r>
          </w:p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10.30</w:t>
            </w:r>
          </w:p>
        </w:tc>
      </w:tr>
      <w:tr w:rsidR="00D1310A" w:rsidRPr="00BE563D" w:rsidTr="00C33261">
        <w:trPr>
          <w:trHeight w:val="34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Веренич</w:t>
            </w:r>
            <w:proofErr w:type="spellEnd"/>
            <w:r w:rsidRPr="00BE563D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Выставка-плакат «7 апреля - Благовещение Пресвятой Богородицы»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библиотека</w:t>
            </w:r>
          </w:p>
        </w:tc>
      </w:tr>
      <w:tr w:rsidR="00D1310A" w:rsidRPr="00BE563D" w:rsidTr="00464EED">
        <w:trPr>
          <w:trHeight w:val="752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Гершонюк В.И.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Конкурсная программа-викторина «Береги здоровье смолоду»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10.00</w:t>
            </w:r>
          </w:p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Каб</w:t>
            </w:r>
            <w:proofErr w:type="spellEnd"/>
            <w:r w:rsidRPr="00BE563D">
              <w:rPr>
                <w:sz w:val="24"/>
                <w:szCs w:val="24"/>
              </w:rPr>
              <w:t>. № 74</w:t>
            </w:r>
          </w:p>
        </w:tc>
      </w:tr>
      <w:tr w:rsidR="00D1310A" w:rsidRPr="00BE563D" w:rsidTr="00464EED">
        <w:trPr>
          <w:trHeight w:val="381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E563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Выставка детского рисунка «Чистая школа – чистый посёлок»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 xml:space="preserve">Фойе 1-го </w:t>
            </w:r>
            <w:proofErr w:type="spellStart"/>
            <w:r w:rsidRPr="00BE563D">
              <w:rPr>
                <w:sz w:val="24"/>
                <w:szCs w:val="24"/>
              </w:rPr>
              <w:t>эажа</w:t>
            </w:r>
            <w:proofErr w:type="spellEnd"/>
          </w:p>
        </w:tc>
      </w:tr>
      <w:tr w:rsidR="00D1310A" w:rsidRPr="00BE563D" w:rsidTr="00464EED">
        <w:trPr>
          <w:trHeight w:val="22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15.00</w:t>
            </w:r>
          </w:p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спортзал</w:t>
            </w:r>
          </w:p>
        </w:tc>
      </w:tr>
      <w:tr w:rsidR="00D1310A" w:rsidRPr="00BE563D" w:rsidTr="00464EED">
        <w:trPr>
          <w:trHeight w:val="34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Котенко В.А.</w:t>
            </w:r>
          </w:p>
          <w:p w:rsidR="00D1310A" w:rsidRPr="00BE563D" w:rsidRDefault="00D1310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Фатеева О.В.</w:t>
            </w:r>
          </w:p>
          <w:p w:rsidR="00D1310A" w:rsidRPr="00BE563D" w:rsidRDefault="00D1310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Козей Т.С.</w:t>
            </w:r>
          </w:p>
          <w:p w:rsidR="00D1310A" w:rsidRPr="00BE563D" w:rsidRDefault="00D1310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Борисюк</w:t>
            </w:r>
            <w:proofErr w:type="spellEnd"/>
            <w:r w:rsidRPr="00BE563D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Конкурс «Мисс школы»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17.00</w:t>
            </w:r>
          </w:p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Фойе 1-го этажа</w:t>
            </w:r>
          </w:p>
        </w:tc>
      </w:tr>
    </w:tbl>
    <w:p w:rsidR="000D6898" w:rsidRPr="00735B18" w:rsidRDefault="000D6898" w:rsidP="000D6898">
      <w:pPr>
        <w:rPr>
          <w:sz w:val="28"/>
          <w:szCs w:val="28"/>
        </w:rPr>
      </w:pPr>
    </w:p>
    <w:p w:rsidR="00CE3FCA" w:rsidRPr="00735B18" w:rsidRDefault="00CE3FCA">
      <w:pPr>
        <w:rPr>
          <w:sz w:val="28"/>
          <w:szCs w:val="28"/>
        </w:rPr>
      </w:pPr>
    </w:p>
    <w:sectPr w:rsidR="00CE3FCA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207A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6898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63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39E6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33A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466C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4F9B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3896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0647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2DCE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95E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1EAA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067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0EAD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BA4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6729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2358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0719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0F63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63D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3FCA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10A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B93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82A"/>
    <w:rsid w:val="00E81A34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1AD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65B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2456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750"/>
  <w15:docId w15:val="{D0381964-3EB4-4285-A3BE-0954A7EB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56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2019-04-03T13:16:00Z</cp:lastPrinted>
  <dcterms:created xsi:type="dcterms:W3CDTF">2019-04-03T14:19:00Z</dcterms:created>
  <dcterms:modified xsi:type="dcterms:W3CDTF">2019-04-03T14:19:00Z</dcterms:modified>
</cp:coreProperties>
</file>