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01" w:rsidRDefault="00676A07" w:rsidP="00676A07">
      <w:pPr>
        <w:jc w:val="center"/>
        <w:rPr>
          <w:b/>
          <w:bCs/>
          <w:sz w:val="52"/>
          <w:szCs w:val="52"/>
        </w:rPr>
      </w:pPr>
      <w:r w:rsidRPr="00C90C01">
        <w:rPr>
          <w:b/>
          <w:bCs/>
          <w:sz w:val="56"/>
          <w:szCs w:val="72"/>
        </w:rPr>
        <w:t xml:space="preserve">План работы </w:t>
      </w:r>
      <w:r w:rsidR="00C90C01" w:rsidRPr="00C90C01">
        <w:rPr>
          <w:b/>
          <w:bCs/>
          <w:sz w:val="56"/>
          <w:szCs w:val="72"/>
        </w:rPr>
        <w:t>01</w:t>
      </w:r>
      <w:r w:rsidRPr="00C90C01">
        <w:rPr>
          <w:b/>
          <w:bCs/>
          <w:sz w:val="56"/>
          <w:szCs w:val="72"/>
        </w:rPr>
        <w:t>.1</w:t>
      </w:r>
      <w:r w:rsidR="00C90C01" w:rsidRPr="00C90C01">
        <w:rPr>
          <w:b/>
          <w:bCs/>
          <w:sz w:val="56"/>
          <w:szCs w:val="72"/>
        </w:rPr>
        <w:t>2</w:t>
      </w:r>
      <w:r w:rsidRPr="00C90C01">
        <w:rPr>
          <w:b/>
          <w:bCs/>
          <w:sz w:val="56"/>
          <w:szCs w:val="72"/>
        </w:rPr>
        <w:t xml:space="preserve">.2018 г. </w:t>
      </w:r>
    </w:p>
    <w:p w:rsidR="00676A07" w:rsidRPr="00C90C01" w:rsidRDefault="00C90C01" w:rsidP="00676A07">
      <w:pPr>
        <w:jc w:val="center"/>
        <w:rPr>
          <w:b/>
          <w:bCs/>
          <w:sz w:val="44"/>
          <w:szCs w:val="52"/>
        </w:rPr>
      </w:pPr>
      <w:r w:rsidRPr="00C90C01">
        <w:rPr>
          <w:b/>
          <w:bCs/>
          <w:sz w:val="44"/>
          <w:szCs w:val="52"/>
        </w:rPr>
        <w:t>Закрытие недели профилактики СПИД «Сохрани себя для жизни»</w:t>
      </w:r>
    </w:p>
    <w:tbl>
      <w:tblPr>
        <w:tblStyle w:val="a5"/>
        <w:tblpPr w:leftFromText="180" w:rightFromText="180" w:vertAnchor="text" w:horzAnchor="margin" w:tblpXSpec="center" w:tblpY="247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4111"/>
        <w:gridCol w:w="1701"/>
      </w:tblGrid>
      <w:tr w:rsidR="00CF2F05" w:rsidRPr="002B1707" w:rsidTr="00CF2F05"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C90C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CF2F05" w:rsidRPr="00C90C01" w:rsidRDefault="00CF2F05" w:rsidP="00C90C01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CF2F05" w:rsidRPr="00B4284A" w:rsidTr="00CF2F05">
        <w:trPr>
          <w:trHeight w:val="382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09.00-12.30</w:t>
            </w:r>
          </w:p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</w:tr>
      <w:tr w:rsidR="00CF2F05" w:rsidRPr="00B4284A" w:rsidTr="00CF2F05">
        <w:trPr>
          <w:trHeight w:val="518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09.00-12.30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</w:tr>
      <w:tr w:rsidR="00CF2F05" w:rsidRPr="00B4284A" w:rsidTr="00CF2F05">
        <w:trPr>
          <w:trHeight w:val="726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Классы, спортивный зал</w:t>
            </w:r>
          </w:p>
        </w:tc>
      </w:tr>
      <w:tr w:rsidR="00CF2F05" w:rsidRPr="00B4284A" w:rsidTr="00CF2F05">
        <w:trPr>
          <w:trHeight w:val="125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11.00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каб</w:t>
            </w:r>
            <w:proofErr w:type="spellEnd"/>
            <w:r w:rsidRPr="00A35E10">
              <w:rPr>
                <w:sz w:val="24"/>
                <w:szCs w:val="24"/>
              </w:rPr>
              <w:t>. № 55</w:t>
            </w:r>
          </w:p>
        </w:tc>
      </w:tr>
      <w:tr w:rsidR="00CF2F05" w:rsidRPr="00B4284A" w:rsidTr="00CF2F05">
        <w:trPr>
          <w:trHeight w:val="109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Козей Т.С.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11.00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каб</w:t>
            </w:r>
            <w:proofErr w:type="spellEnd"/>
            <w:r w:rsidRPr="00A35E10">
              <w:rPr>
                <w:sz w:val="24"/>
                <w:szCs w:val="24"/>
              </w:rPr>
              <w:t>. № 55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</w:tr>
      <w:tr w:rsidR="00CF2F05" w:rsidRPr="00B4284A" w:rsidTr="00CF2F05">
        <w:trPr>
          <w:trHeight w:val="150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Веренич</w:t>
            </w:r>
            <w:proofErr w:type="spellEnd"/>
            <w:r w:rsidRPr="00A35E1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10.00 – 13.00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библиотека</w:t>
            </w:r>
          </w:p>
        </w:tc>
      </w:tr>
      <w:tr w:rsidR="00CF2F05" w:rsidRPr="00B4284A" w:rsidTr="00CF2F05">
        <w:trPr>
          <w:trHeight w:val="1537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Родители обучаю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35E10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vAlign w:val="center"/>
          </w:tcPr>
          <w:p w:rsidR="00CF2F05" w:rsidRPr="00A35E10" w:rsidRDefault="00CF2F05" w:rsidP="00C90C0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 xml:space="preserve">Учителя </w:t>
            </w:r>
            <w:r w:rsidR="00C90C01">
              <w:rPr>
                <w:sz w:val="24"/>
                <w:szCs w:val="24"/>
              </w:rPr>
              <w:t>математики, информатики, физики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12.00</w:t>
            </w:r>
          </w:p>
        </w:tc>
      </w:tr>
      <w:tr w:rsidR="00CF2F05" w:rsidRPr="00B4284A" w:rsidTr="00CF2F05">
        <w:trPr>
          <w:trHeight w:val="291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F2F05" w:rsidRPr="00A35E10" w:rsidRDefault="00C5449B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Волынец Т.Н.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Районный этап республиканских олимпиад по учебным предметам</w:t>
            </w:r>
          </w:p>
        </w:tc>
        <w:tc>
          <w:tcPr>
            <w:tcW w:w="1701" w:type="dxa"/>
            <w:vAlign w:val="center"/>
          </w:tcPr>
          <w:p w:rsidR="00CF2F05" w:rsidRPr="00A35E10" w:rsidRDefault="00C5449B" w:rsidP="00C90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C90C01">
              <w:rPr>
                <w:sz w:val="24"/>
                <w:szCs w:val="24"/>
              </w:rPr>
              <w:t>Томашовка</w:t>
            </w:r>
          </w:p>
        </w:tc>
      </w:tr>
      <w:tr w:rsidR="00CF2F05" w:rsidRPr="00B4284A" w:rsidTr="00CF2F05">
        <w:trPr>
          <w:trHeight w:val="870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  <w:vAlign w:val="center"/>
          </w:tcPr>
          <w:p w:rsidR="00CF2F05" w:rsidRPr="00252ED6" w:rsidRDefault="00C5449B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111" w:type="dxa"/>
            <w:vAlign w:val="center"/>
          </w:tcPr>
          <w:p w:rsidR="00CF2F05" w:rsidRPr="00A35E10" w:rsidRDefault="00C5449B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ДОО. КТД для октябрят. Игра «Октябрята – веселые ребята»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35E10">
              <w:rPr>
                <w:sz w:val="24"/>
                <w:szCs w:val="24"/>
              </w:rPr>
              <w:t>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Зал ритмики</w:t>
            </w:r>
          </w:p>
        </w:tc>
      </w:tr>
      <w:tr w:rsidR="00CF2F05" w:rsidRPr="00B4284A" w:rsidTr="00CF2F05">
        <w:trPr>
          <w:trHeight w:val="536"/>
        </w:trPr>
        <w:tc>
          <w:tcPr>
            <w:tcW w:w="534" w:type="dxa"/>
            <w:vAlign w:val="center"/>
          </w:tcPr>
          <w:p w:rsidR="00CF2F05" w:rsidRPr="00C90C01" w:rsidRDefault="00CF2F05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F2F05" w:rsidRPr="00A35E10" w:rsidRDefault="00C5449B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vAlign w:val="center"/>
          </w:tcPr>
          <w:p w:rsidR="00CF2F05" w:rsidRPr="00A35E10" w:rsidRDefault="00C90C01" w:rsidP="00CF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Иовик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  <w:vAlign w:val="center"/>
          </w:tcPr>
          <w:p w:rsidR="00CF2F05" w:rsidRPr="00A35E10" w:rsidRDefault="00C5449B" w:rsidP="00C90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</w:t>
            </w:r>
            <w:r w:rsidR="00C90C01">
              <w:rPr>
                <w:sz w:val="24"/>
                <w:szCs w:val="24"/>
              </w:rPr>
              <w:t>Мое здоровье – будущее моей страны»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35E10">
              <w:rPr>
                <w:sz w:val="24"/>
                <w:szCs w:val="24"/>
              </w:rPr>
              <w:t>. 00</w:t>
            </w:r>
          </w:p>
          <w:p w:rsidR="00CF2F05" w:rsidRPr="00A35E10" w:rsidRDefault="00C90C01" w:rsidP="00C90C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№64</w:t>
            </w:r>
          </w:p>
        </w:tc>
      </w:tr>
      <w:tr w:rsidR="00C90C01" w:rsidRPr="00B4284A" w:rsidTr="00CF2F05">
        <w:trPr>
          <w:trHeight w:val="536"/>
        </w:trPr>
        <w:tc>
          <w:tcPr>
            <w:tcW w:w="534" w:type="dxa"/>
            <w:vAlign w:val="center"/>
          </w:tcPr>
          <w:p w:rsidR="00C90C01" w:rsidRPr="00C90C01" w:rsidRDefault="00C90C01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Свитюк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4111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«День ЗОЖ»</w:t>
            </w:r>
          </w:p>
        </w:tc>
        <w:tc>
          <w:tcPr>
            <w:tcW w:w="1701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ритмики</w:t>
            </w:r>
          </w:p>
        </w:tc>
      </w:tr>
      <w:tr w:rsidR="00C90C01" w:rsidRPr="00B4284A" w:rsidTr="00CF2F05">
        <w:trPr>
          <w:trHeight w:val="536"/>
        </w:trPr>
        <w:tc>
          <w:tcPr>
            <w:tcW w:w="534" w:type="dxa"/>
            <w:vAlign w:val="center"/>
          </w:tcPr>
          <w:p w:rsidR="00C90C01" w:rsidRPr="00C90C01" w:rsidRDefault="00C90C01" w:rsidP="00CF2F05">
            <w:pPr>
              <w:jc w:val="center"/>
              <w:rPr>
                <w:b/>
                <w:sz w:val="24"/>
                <w:szCs w:val="24"/>
              </w:rPr>
            </w:pPr>
            <w:r w:rsidRPr="00C90C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Крупская Е.П.</w:t>
            </w:r>
          </w:p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Васютина С.Д.</w:t>
            </w:r>
          </w:p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111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</w:t>
            </w:r>
          </w:p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«Молодёжь против СПИДа»</w:t>
            </w:r>
          </w:p>
        </w:tc>
        <w:tc>
          <w:tcPr>
            <w:tcW w:w="1701" w:type="dxa"/>
            <w:vAlign w:val="center"/>
          </w:tcPr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  <w:p w:rsidR="00C90C01" w:rsidRDefault="00C90C01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</w:tr>
      <w:bookmarkEnd w:id="0"/>
    </w:tbl>
    <w:p w:rsidR="00676A07" w:rsidRDefault="00676A07" w:rsidP="00676A07">
      <w:pPr>
        <w:rPr>
          <w:b/>
          <w:sz w:val="44"/>
          <w:szCs w:val="44"/>
        </w:rPr>
      </w:pPr>
    </w:p>
    <w:p w:rsidR="00676A07" w:rsidRDefault="00676A07" w:rsidP="00676A07">
      <w:pPr>
        <w:rPr>
          <w:sz w:val="24"/>
          <w:szCs w:val="24"/>
        </w:rPr>
      </w:pPr>
    </w:p>
    <w:p w:rsidR="00676A07" w:rsidRPr="00676A07" w:rsidRDefault="00676A07" w:rsidP="00676A07"/>
    <w:sectPr w:rsidR="00676A07" w:rsidRPr="006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7"/>
    <w:rsid w:val="000E4855"/>
    <w:rsid w:val="00676A07"/>
    <w:rsid w:val="00C5449B"/>
    <w:rsid w:val="00C90C01"/>
    <w:rsid w:val="00C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20C"/>
  <w15:chartTrackingRefBased/>
  <w15:docId w15:val="{0FE13D2E-657A-4FA2-B00F-DE9EDF7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2018-11-09T11:26:00Z</cp:lastPrinted>
  <dcterms:created xsi:type="dcterms:W3CDTF">2018-11-28T09:35:00Z</dcterms:created>
  <dcterms:modified xsi:type="dcterms:W3CDTF">2018-11-28T09:35:00Z</dcterms:modified>
</cp:coreProperties>
</file>