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A3" w:rsidRDefault="005F2CA3" w:rsidP="005F2CA3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 xml:space="preserve">План работы школы </w:t>
      </w:r>
    </w:p>
    <w:p w:rsidR="005F2CA3" w:rsidRPr="005D6738" w:rsidRDefault="005F2CA3" w:rsidP="005F2CA3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в шестой школьный день</w:t>
      </w:r>
    </w:p>
    <w:p w:rsidR="005F2CA3" w:rsidRDefault="0005557E" w:rsidP="005F2C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</w:t>
      </w:r>
      <w:r w:rsidR="005F2CA3">
        <w:rPr>
          <w:b/>
          <w:sz w:val="44"/>
          <w:szCs w:val="44"/>
        </w:rPr>
        <w:t>.12.</w:t>
      </w:r>
      <w:r w:rsidR="005F2CA3" w:rsidRPr="005D6738">
        <w:rPr>
          <w:b/>
          <w:sz w:val="44"/>
          <w:szCs w:val="44"/>
        </w:rPr>
        <w:t>2018</w:t>
      </w:r>
      <w:r w:rsidR="005F2CA3">
        <w:rPr>
          <w:b/>
          <w:sz w:val="44"/>
          <w:szCs w:val="44"/>
        </w:rPr>
        <w:t xml:space="preserve">     </w:t>
      </w:r>
    </w:p>
    <w:p w:rsidR="005F2CA3" w:rsidRPr="00276A2E" w:rsidRDefault="0005557E" w:rsidP="005F2CA3">
      <w:pPr>
        <w:jc w:val="center"/>
        <w:rPr>
          <w:sz w:val="24"/>
          <w:szCs w:val="24"/>
        </w:rPr>
      </w:pPr>
      <w:r>
        <w:rPr>
          <w:b/>
          <w:sz w:val="44"/>
          <w:szCs w:val="44"/>
        </w:rPr>
        <w:t>Закрытие недели правовых знаний</w:t>
      </w:r>
    </w:p>
    <w:p w:rsidR="005F2CA3" w:rsidRPr="00276A2E" w:rsidRDefault="005F2CA3" w:rsidP="005F2CA3">
      <w:pPr>
        <w:rPr>
          <w:sz w:val="18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4252"/>
        <w:gridCol w:w="2268"/>
      </w:tblGrid>
      <w:tr w:rsidR="005F2CA3" w:rsidRPr="00E3669A" w:rsidTr="00A34BD1">
        <w:trPr>
          <w:trHeight w:val="198"/>
        </w:trPr>
        <w:tc>
          <w:tcPr>
            <w:tcW w:w="568" w:type="dxa"/>
            <w:vAlign w:val="center"/>
          </w:tcPr>
          <w:p w:rsidR="005F2CA3" w:rsidRPr="00A35E10" w:rsidRDefault="005F2CA3" w:rsidP="00A34BD1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vAlign w:val="center"/>
          </w:tcPr>
          <w:p w:rsidR="005F2CA3" w:rsidRPr="00A35E10" w:rsidRDefault="005F2CA3" w:rsidP="00A34BD1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5F2CA3" w:rsidRPr="00A35E10" w:rsidRDefault="005F2CA3" w:rsidP="0005557E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Ответственные</w:t>
            </w:r>
          </w:p>
          <w:p w:rsidR="005F2CA3" w:rsidRPr="00A35E10" w:rsidRDefault="005F2CA3" w:rsidP="00055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F2CA3" w:rsidRPr="00A35E10" w:rsidRDefault="005F2CA3" w:rsidP="00A34BD1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5F2CA3" w:rsidRPr="00A35E10" w:rsidRDefault="005F2CA3" w:rsidP="00A34BD1">
            <w:pPr>
              <w:jc w:val="center"/>
              <w:rPr>
                <w:sz w:val="24"/>
                <w:szCs w:val="24"/>
              </w:rPr>
            </w:pPr>
            <w:r w:rsidRPr="00A35E10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5F2CA3" w:rsidRPr="00E3669A" w:rsidTr="00A34BD1">
        <w:trPr>
          <w:trHeight w:val="615"/>
        </w:trPr>
        <w:tc>
          <w:tcPr>
            <w:tcW w:w="568" w:type="dxa"/>
            <w:vAlign w:val="center"/>
          </w:tcPr>
          <w:p w:rsidR="005F2CA3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F2CA3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F2CA3" w:rsidRDefault="005F2CA3" w:rsidP="0005557E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252" w:type="dxa"/>
            <w:vAlign w:val="center"/>
          </w:tcPr>
          <w:p w:rsidR="005F2CA3" w:rsidRDefault="005F2CA3" w:rsidP="00A34BD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Учебные занятия </w:t>
            </w:r>
          </w:p>
          <w:p w:rsidR="005F2CA3" w:rsidRPr="00E3669A" w:rsidRDefault="005F2CA3" w:rsidP="00A34BD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(по расписанию)</w:t>
            </w:r>
          </w:p>
        </w:tc>
        <w:tc>
          <w:tcPr>
            <w:tcW w:w="2268" w:type="dxa"/>
            <w:vAlign w:val="center"/>
          </w:tcPr>
          <w:p w:rsidR="005F2CA3" w:rsidRDefault="005F2CA3" w:rsidP="00A34BD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09.00-12.30</w:t>
            </w:r>
          </w:p>
          <w:p w:rsidR="005F2CA3" w:rsidRPr="00E3669A" w:rsidRDefault="005F2CA3" w:rsidP="00A34BD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</w:tc>
      </w:tr>
      <w:tr w:rsidR="005F2CA3" w:rsidRPr="00E3669A" w:rsidTr="00A34BD1">
        <w:trPr>
          <w:trHeight w:val="151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05557E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09.00-12.30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</w:tc>
      </w:tr>
      <w:tr w:rsidR="005F2CA3" w:rsidRPr="00E3669A" w:rsidTr="00A34BD1">
        <w:trPr>
          <w:trHeight w:val="134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05557E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Классы, спортивный зал</w:t>
            </w:r>
          </w:p>
        </w:tc>
      </w:tr>
      <w:tr w:rsidR="005F2CA3" w:rsidRPr="00E3669A" w:rsidTr="00A34BD1">
        <w:trPr>
          <w:trHeight w:val="125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05557E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 – 11.00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каб</w:t>
            </w:r>
            <w:proofErr w:type="spellEnd"/>
            <w:r w:rsidRPr="00E3669A">
              <w:rPr>
                <w:sz w:val="24"/>
                <w:szCs w:val="24"/>
              </w:rPr>
              <w:t>. № 55</w:t>
            </w:r>
          </w:p>
        </w:tc>
      </w:tr>
      <w:tr w:rsidR="005F2CA3" w:rsidRPr="00E3669A" w:rsidTr="00A34BD1">
        <w:trPr>
          <w:trHeight w:val="92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05557E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Козей Т.С.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 – 11.00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каб</w:t>
            </w:r>
            <w:proofErr w:type="spellEnd"/>
            <w:r w:rsidRPr="00E3669A">
              <w:rPr>
                <w:sz w:val="24"/>
                <w:szCs w:val="24"/>
              </w:rPr>
              <w:t>. № 55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</w:p>
        </w:tc>
      </w:tr>
      <w:tr w:rsidR="005F2CA3" w:rsidRPr="00E3669A" w:rsidTr="00A34BD1">
        <w:trPr>
          <w:trHeight w:val="151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05557E">
            <w:pPr>
              <w:jc w:val="center"/>
              <w:rPr>
                <w:sz w:val="24"/>
                <w:szCs w:val="24"/>
              </w:rPr>
            </w:pPr>
            <w:proofErr w:type="spellStart"/>
            <w:r w:rsidRPr="00E3669A">
              <w:rPr>
                <w:sz w:val="24"/>
                <w:szCs w:val="24"/>
              </w:rPr>
              <w:t>Веренич</w:t>
            </w:r>
            <w:proofErr w:type="spellEnd"/>
            <w:r w:rsidRPr="00E3669A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10.00 – 13.00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библиотека</w:t>
            </w:r>
          </w:p>
        </w:tc>
      </w:tr>
      <w:tr w:rsidR="005F2CA3" w:rsidRPr="00E3669A" w:rsidTr="00A34BD1">
        <w:trPr>
          <w:trHeight w:val="1615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Роди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669A">
              <w:rPr>
                <w:sz w:val="24"/>
                <w:szCs w:val="24"/>
              </w:rPr>
              <w:t>тели</w:t>
            </w:r>
            <w:proofErr w:type="spellEnd"/>
            <w:r w:rsidRPr="00E3669A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05557E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Учителя </w:t>
            </w:r>
            <w:r w:rsidR="0005557E">
              <w:rPr>
                <w:sz w:val="24"/>
                <w:szCs w:val="24"/>
              </w:rPr>
              <w:t>русского, белорусского, английского языков</w:t>
            </w:r>
          </w:p>
        </w:tc>
        <w:tc>
          <w:tcPr>
            <w:tcW w:w="4252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Классы</w:t>
            </w:r>
          </w:p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09.00 – 12.00</w:t>
            </w:r>
          </w:p>
        </w:tc>
      </w:tr>
      <w:tr w:rsidR="005F2CA3" w:rsidRPr="00E3669A" w:rsidTr="00A34BD1">
        <w:trPr>
          <w:trHeight w:val="282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05557E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Котенко В.А.</w:t>
            </w:r>
          </w:p>
        </w:tc>
        <w:tc>
          <w:tcPr>
            <w:tcW w:w="4252" w:type="dxa"/>
            <w:vAlign w:val="center"/>
          </w:tcPr>
          <w:p w:rsidR="0005557E" w:rsidRDefault="005F2CA3" w:rsidP="0005557E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 xml:space="preserve">КТД для </w:t>
            </w:r>
            <w:r w:rsidR="0005557E">
              <w:rPr>
                <w:sz w:val="24"/>
                <w:szCs w:val="24"/>
              </w:rPr>
              <w:t>октябрят</w:t>
            </w:r>
            <w:r w:rsidRPr="00E3669A">
              <w:rPr>
                <w:sz w:val="24"/>
                <w:szCs w:val="24"/>
              </w:rPr>
              <w:t xml:space="preserve">. </w:t>
            </w:r>
          </w:p>
          <w:p w:rsidR="005F2CA3" w:rsidRPr="00E3669A" w:rsidRDefault="005F2CA3" w:rsidP="0005557E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  <w:shd w:val="clear" w:color="auto" w:fill="FFFFFF"/>
              </w:rPr>
              <w:t>Акция «</w:t>
            </w:r>
            <w:r w:rsidR="0005557E">
              <w:rPr>
                <w:sz w:val="24"/>
                <w:szCs w:val="24"/>
                <w:shd w:val="clear" w:color="auto" w:fill="FFFFFF"/>
              </w:rPr>
              <w:t>Подарок к Новому году</w:t>
            </w:r>
            <w:r w:rsidRPr="00E3669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11.00</w:t>
            </w:r>
          </w:p>
          <w:p w:rsidR="005F2CA3" w:rsidRPr="00E3669A" w:rsidRDefault="0005557E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№64</w:t>
            </w:r>
          </w:p>
        </w:tc>
      </w:tr>
      <w:tr w:rsidR="005F2CA3" w:rsidRPr="00E3669A" w:rsidTr="0005557E">
        <w:trPr>
          <w:trHeight w:val="403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F2CA3" w:rsidRPr="00E3669A" w:rsidRDefault="0005557E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843" w:type="dxa"/>
            <w:vAlign w:val="center"/>
          </w:tcPr>
          <w:p w:rsidR="005F2CA3" w:rsidRPr="00E3669A" w:rsidRDefault="0005557E" w:rsidP="000555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Скорук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252" w:type="dxa"/>
            <w:vAlign w:val="center"/>
          </w:tcPr>
          <w:p w:rsidR="005F2CA3" w:rsidRPr="00E3669A" w:rsidRDefault="0005557E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«Знай права, знай обязанности»</w:t>
            </w:r>
          </w:p>
        </w:tc>
        <w:tc>
          <w:tcPr>
            <w:tcW w:w="22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3669A">
              <w:rPr>
                <w:sz w:val="24"/>
                <w:szCs w:val="24"/>
              </w:rPr>
              <w:t>.00</w:t>
            </w:r>
          </w:p>
          <w:p w:rsidR="005F2CA3" w:rsidRPr="00E3669A" w:rsidRDefault="0005557E" w:rsidP="000555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25</w:t>
            </w:r>
          </w:p>
        </w:tc>
      </w:tr>
      <w:tr w:rsidR="005F2CA3" w:rsidRPr="00E3669A" w:rsidTr="00A34BD1">
        <w:trPr>
          <w:trHeight w:val="308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F2CA3" w:rsidRPr="00E3669A" w:rsidRDefault="0005557E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</w:t>
            </w:r>
          </w:p>
        </w:tc>
        <w:tc>
          <w:tcPr>
            <w:tcW w:w="1843" w:type="dxa"/>
            <w:vAlign w:val="center"/>
          </w:tcPr>
          <w:p w:rsidR="005F2CA3" w:rsidRPr="00E3669A" w:rsidRDefault="005F2CA3" w:rsidP="0005557E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Павленко А.А.</w:t>
            </w:r>
          </w:p>
        </w:tc>
        <w:tc>
          <w:tcPr>
            <w:tcW w:w="4252" w:type="dxa"/>
            <w:vAlign w:val="center"/>
          </w:tcPr>
          <w:p w:rsidR="005F2CA3" w:rsidRPr="00E3669A" w:rsidRDefault="0005557E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области по спортивному скалолазанию среди учащихся</w:t>
            </w:r>
          </w:p>
        </w:tc>
        <w:tc>
          <w:tcPr>
            <w:tcW w:w="2268" w:type="dxa"/>
            <w:vAlign w:val="center"/>
          </w:tcPr>
          <w:p w:rsidR="005F2CA3" w:rsidRPr="00E3669A" w:rsidRDefault="0005557E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Брест</w:t>
            </w:r>
          </w:p>
        </w:tc>
      </w:tr>
      <w:tr w:rsidR="005F2CA3" w:rsidRPr="00E3669A" w:rsidTr="00A34BD1">
        <w:trPr>
          <w:trHeight w:val="555"/>
        </w:trPr>
        <w:tc>
          <w:tcPr>
            <w:tcW w:w="568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F2CA3" w:rsidRPr="00E3669A" w:rsidRDefault="005F2CA3" w:rsidP="00A34BD1">
            <w:pPr>
              <w:jc w:val="center"/>
              <w:rPr>
                <w:sz w:val="24"/>
                <w:szCs w:val="24"/>
              </w:rPr>
            </w:pPr>
            <w:r w:rsidRPr="00E3669A"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5F2CA3" w:rsidRPr="00E3669A" w:rsidRDefault="0005557E" w:rsidP="00055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З.С. Васютина С.Д.</w:t>
            </w:r>
          </w:p>
        </w:tc>
        <w:tc>
          <w:tcPr>
            <w:tcW w:w="4252" w:type="dxa"/>
            <w:vAlign w:val="center"/>
          </w:tcPr>
          <w:p w:rsidR="005F2CA3" w:rsidRPr="00E3669A" w:rsidRDefault="0005557E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стол-встреча с представителями правовых ведомств»</w:t>
            </w:r>
          </w:p>
        </w:tc>
        <w:tc>
          <w:tcPr>
            <w:tcW w:w="2268" w:type="dxa"/>
            <w:vAlign w:val="center"/>
          </w:tcPr>
          <w:p w:rsidR="0005557E" w:rsidRDefault="0005557E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  <w:p w:rsidR="005F2CA3" w:rsidRPr="00E3669A" w:rsidRDefault="0005557E" w:rsidP="00A34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</w:tbl>
    <w:p w:rsidR="005F2CA3" w:rsidRDefault="005F2CA3" w:rsidP="005F2CA3">
      <w:pPr>
        <w:rPr>
          <w:sz w:val="24"/>
          <w:szCs w:val="24"/>
        </w:rPr>
      </w:pPr>
    </w:p>
    <w:p w:rsidR="00676A07" w:rsidRPr="005F2CA3" w:rsidRDefault="00676A07" w:rsidP="005F2CA3">
      <w:bookmarkStart w:id="0" w:name="_GoBack"/>
      <w:bookmarkEnd w:id="0"/>
    </w:p>
    <w:sectPr w:rsidR="00676A07" w:rsidRPr="005F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7"/>
    <w:rsid w:val="0005557E"/>
    <w:rsid w:val="000E4855"/>
    <w:rsid w:val="005F2CA3"/>
    <w:rsid w:val="00676A07"/>
    <w:rsid w:val="00C5449B"/>
    <w:rsid w:val="00C90C01"/>
    <w:rsid w:val="00C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17DE"/>
  <w15:chartTrackingRefBased/>
  <w15:docId w15:val="{0FE13D2E-657A-4FA2-B00F-DE9EDF7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2018-11-09T11:26:00Z</cp:lastPrinted>
  <dcterms:created xsi:type="dcterms:W3CDTF">2018-12-13T11:27:00Z</dcterms:created>
  <dcterms:modified xsi:type="dcterms:W3CDTF">2018-12-13T11:27:00Z</dcterms:modified>
</cp:coreProperties>
</file>