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07" w:rsidRPr="007B53EA" w:rsidRDefault="00676A07" w:rsidP="00676A07">
      <w:pPr>
        <w:jc w:val="center"/>
        <w:rPr>
          <w:b/>
          <w:bCs/>
          <w:sz w:val="52"/>
          <w:szCs w:val="52"/>
        </w:rPr>
      </w:pPr>
      <w:r w:rsidRPr="00483BB8">
        <w:rPr>
          <w:b/>
          <w:bCs/>
          <w:sz w:val="72"/>
          <w:szCs w:val="72"/>
        </w:rPr>
        <w:t xml:space="preserve">План работы </w:t>
      </w:r>
      <w:r w:rsidR="00061ACF">
        <w:rPr>
          <w:b/>
          <w:bCs/>
          <w:sz w:val="72"/>
          <w:szCs w:val="72"/>
        </w:rPr>
        <w:t>1</w:t>
      </w:r>
      <w:r w:rsidR="00061ACF" w:rsidRPr="00061ACF">
        <w:rPr>
          <w:b/>
          <w:bCs/>
          <w:sz w:val="72"/>
          <w:szCs w:val="72"/>
        </w:rPr>
        <w:t>7</w:t>
      </w:r>
      <w:r>
        <w:rPr>
          <w:b/>
          <w:bCs/>
          <w:sz w:val="72"/>
          <w:szCs w:val="72"/>
        </w:rPr>
        <w:t>.1</w:t>
      </w:r>
      <w:r w:rsidR="00CF2F05">
        <w:rPr>
          <w:b/>
          <w:bCs/>
          <w:sz w:val="72"/>
          <w:szCs w:val="72"/>
        </w:rPr>
        <w:t>1</w:t>
      </w:r>
      <w:r>
        <w:rPr>
          <w:b/>
          <w:bCs/>
          <w:sz w:val="72"/>
          <w:szCs w:val="72"/>
        </w:rPr>
        <w:t>.</w:t>
      </w:r>
      <w:r w:rsidRPr="00483BB8">
        <w:rPr>
          <w:b/>
          <w:bCs/>
          <w:sz w:val="72"/>
          <w:szCs w:val="72"/>
        </w:rPr>
        <w:t>201</w:t>
      </w:r>
      <w:r>
        <w:rPr>
          <w:b/>
          <w:bCs/>
          <w:sz w:val="72"/>
          <w:szCs w:val="72"/>
        </w:rPr>
        <w:t>8</w:t>
      </w:r>
      <w:r w:rsidRPr="00483BB8">
        <w:rPr>
          <w:b/>
          <w:bCs/>
          <w:sz w:val="72"/>
          <w:szCs w:val="72"/>
        </w:rPr>
        <w:t xml:space="preserve"> г.</w:t>
      </w:r>
      <w:r>
        <w:rPr>
          <w:b/>
          <w:bCs/>
          <w:sz w:val="72"/>
          <w:szCs w:val="72"/>
        </w:rPr>
        <w:t xml:space="preserve"> </w:t>
      </w:r>
      <w:r w:rsidR="00061ACF">
        <w:rPr>
          <w:b/>
          <w:bCs/>
          <w:sz w:val="72"/>
          <w:szCs w:val="72"/>
        </w:rPr>
        <w:t xml:space="preserve">День ЗОЖ </w:t>
      </w:r>
      <w:r w:rsidRPr="007B53EA">
        <w:rPr>
          <w:b/>
          <w:bCs/>
          <w:sz w:val="52"/>
          <w:szCs w:val="52"/>
        </w:rPr>
        <w:t>(суббота)</w:t>
      </w:r>
    </w:p>
    <w:tbl>
      <w:tblPr>
        <w:tblStyle w:val="a5"/>
        <w:tblpPr w:leftFromText="180" w:rightFromText="180" w:vertAnchor="text" w:horzAnchor="margin" w:tblpXSpec="center" w:tblpY="247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4111"/>
        <w:gridCol w:w="1701"/>
      </w:tblGrid>
      <w:tr w:rsidR="00CF2F05" w:rsidRPr="002B1707" w:rsidTr="00CF2F05"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Ответственные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Место и время проведения</w:t>
            </w:r>
          </w:p>
        </w:tc>
      </w:tr>
      <w:tr w:rsidR="00CF2F05" w:rsidRPr="00B4284A" w:rsidTr="00CF2F05">
        <w:trPr>
          <w:trHeight w:val="382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Учебные занятия (по расписанию)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09.00-12.30</w:t>
            </w:r>
          </w:p>
          <w:p w:rsidR="00CF2F05" w:rsidRPr="00A35E10" w:rsidRDefault="00CF2F05" w:rsidP="00CF2F05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классы</w:t>
            </w:r>
          </w:p>
        </w:tc>
      </w:tr>
      <w:tr w:rsidR="00CF2F05" w:rsidRPr="00B4284A" w:rsidTr="00CF2F05">
        <w:trPr>
          <w:trHeight w:val="518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7-11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Работа факультативов (по расписанию)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09.00-12.30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классы</w:t>
            </w:r>
          </w:p>
        </w:tc>
      </w:tr>
      <w:tr w:rsidR="00CF2F05" w:rsidRPr="00B4284A" w:rsidTr="00CF2F05">
        <w:trPr>
          <w:trHeight w:val="726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Классы, спортивный зал</w:t>
            </w:r>
          </w:p>
        </w:tc>
      </w:tr>
      <w:tr w:rsidR="00CF2F05" w:rsidRPr="00B4284A" w:rsidTr="00CF2F05">
        <w:trPr>
          <w:trHeight w:val="125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09.00 – 11.00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proofErr w:type="spellStart"/>
            <w:r w:rsidRPr="00A35E10">
              <w:rPr>
                <w:sz w:val="24"/>
                <w:szCs w:val="24"/>
              </w:rPr>
              <w:t>каб</w:t>
            </w:r>
            <w:proofErr w:type="spellEnd"/>
            <w:r w:rsidRPr="00A35E10">
              <w:rPr>
                <w:sz w:val="24"/>
                <w:szCs w:val="24"/>
              </w:rPr>
              <w:t>. № 55</w:t>
            </w:r>
          </w:p>
        </w:tc>
      </w:tr>
      <w:tr w:rsidR="00CF2F05" w:rsidRPr="00B4284A" w:rsidTr="00CF2F05">
        <w:trPr>
          <w:trHeight w:val="109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Козей Т.С.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09.00 – 11.00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proofErr w:type="spellStart"/>
            <w:r w:rsidRPr="00A35E10">
              <w:rPr>
                <w:sz w:val="24"/>
                <w:szCs w:val="24"/>
              </w:rPr>
              <w:t>каб</w:t>
            </w:r>
            <w:proofErr w:type="spellEnd"/>
            <w:r w:rsidRPr="00A35E10">
              <w:rPr>
                <w:sz w:val="24"/>
                <w:szCs w:val="24"/>
              </w:rPr>
              <w:t>. № 55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</w:p>
        </w:tc>
      </w:tr>
      <w:tr w:rsidR="00CF2F05" w:rsidRPr="00B4284A" w:rsidTr="00CF2F05">
        <w:trPr>
          <w:trHeight w:val="150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proofErr w:type="spellStart"/>
            <w:r w:rsidRPr="00A35E10">
              <w:rPr>
                <w:sz w:val="24"/>
                <w:szCs w:val="24"/>
              </w:rPr>
              <w:t>Веренич</w:t>
            </w:r>
            <w:proofErr w:type="spellEnd"/>
            <w:r w:rsidRPr="00A35E10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10.00 – 13.00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библиотека</w:t>
            </w:r>
          </w:p>
        </w:tc>
      </w:tr>
      <w:tr w:rsidR="00CF2F05" w:rsidRPr="00B4284A" w:rsidTr="00CF2F05">
        <w:trPr>
          <w:trHeight w:val="1537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Родители обучаю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35E10">
              <w:rPr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2268" w:type="dxa"/>
            <w:vAlign w:val="center"/>
          </w:tcPr>
          <w:p w:rsidR="00CF2F05" w:rsidRPr="00A35E10" w:rsidRDefault="00CF2F05" w:rsidP="00061ACF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 xml:space="preserve">Учителя </w:t>
            </w:r>
            <w:r w:rsidR="00061ACF">
              <w:rPr>
                <w:sz w:val="24"/>
                <w:szCs w:val="24"/>
              </w:rPr>
              <w:t>русского, белорусского, английского языка и литературы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Классы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09.00 – 12.00</w:t>
            </w:r>
          </w:p>
        </w:tc>
      </w:tr>
      <w:tr w:rsidR="00CF2F05" w:rsidRPr="00B4284A" w:rsidTr="00CF2F05">
        <w:trPr>
          <w:trHeight w:val="291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Волынец Т.Н.</w:t>
            </w:r>
          </w:p>
        </w:tc>
        <w:tc>
          <w:tcPr>
            <w:tcW w:w="411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Районный этап республиканских олимпиад по учебным предметам</w:t>
            </w:r>
          </w:p>
        </w:tc>
        <w:tc>
          <w:tcPr>
            <w:tcW w:w="1701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район</w:t>
            </w:r>
          </w:p>
        </w:tc>
      </w:tr>
      <w:tr w:rsidR="00CF2F05" w:rsidRPr="00B4284A" w:rsidTr="00CF2F05">
        <w:trPr>
          <w:trHeight w:val="870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CF2F05" w:rsidRPr="00A35E10" w:rsidRDefault="00061ACF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2268" w:type="dxa"/>
            <w:vAlign w:val="center"/>
          </w:tcPr>
          <w:p w:rsidR="00CF2F05" w:rsidRPr="00252ED6" w:rsidRDefault="00061ACF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Котенко В.А.</w:t>
            </w:r>
          </w:p>
        </w:tc>
        <w:tc>
          <w:tcPr>
            <w:tcW w:w="4111" w:type="dxa"/>
            <w:vAlign w:val="center"/>
          </w:tcPr>
          <w:p w:rsidR="00CF2F05" w:rsidRPr="00A35E10" w:rsidRDefault="00061ACF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«Улыбайся, это здорово!»</w:t>
            </w:r>
          </w:p>
        </w:tc>
        <w:tc>
          <w:tcPr>
            <w:tcW w:w="1701" w:type="dxa"/>
            <w:vAlign w:val="center"/>
          </w:tcPr>
          <w:p w:rsidR="00CF2F05" w:rsidRDefault="00061ACF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061ACF" w:rsidRPr="00A35E10" w:rsidRDefault="00061ACF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CF2F05" w:rsidRPr="00B4284A" w:rsidTr="00CF2F05">
        <w:trPr>
          <w:trHeight w:val="536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CF2F05" w:rsidRPr="00A35E10" w:rsidRDefault="00061ACF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268" w:type="dxa"/>
            <w:vAlign w:val="center"/>
          </w:tcPr>
          <w:p w:rsidR="00CF2F05" w:rsidRPr="00A35E10" w:rsidRDefault="00061ACF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Козей Т.С.</w:t>
            </w:r>
          </w:p>
        </w:tc>
        <w:tc>
          <w:tcPr>
            <w:tcW w:w="4111" w:type="dxa"/>
            <w:vAlign w:val="center"/>
          </w:tcPr>
          <w:p w:rsidR="00CF2F05" w:rsidRPr="00A35E10" w:rsidRDefault="00061ACF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«Будь здоров» (закрытие недели ЗОЖ)</w:t>
            </w:r>
          </w:p>
        </w:tc>
        <w:tc>
          <w:tcPr>
            <w:tcW w:w="1701" w:type="dxa"/>
            <w:vAlign w:val="center"/>
          </w:tcPr>
          <w:p w:rsidR="00CF2F05" w:rsidRDefault="00061ACF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</w:t>
            </w:r>
          </w:p>
          <w:p w:rsidR="00061ACF" w:rsidRPr="00A35E10" w:rsidRDefault="00061ACF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ритмики</w:t>
            </w:r>
          </w:p>
        </w:tc>
      </w:tr>
      <w:tr w:rsidR="00CF2F05" w:rsidRPr="00B4284A" w:rsidTr="00CF2F05">
        <w:trPr>
          <w:trHeight w:val="285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CF2F05" w:rsidRPr="00A35E10" w:rsidRDefault="00061ACF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68" w:type="dxa"/>
            <w:vAlign w:val="center"/>
          </w:tcPr>
          <w:p w:rsidR="00CF2F05" w:rsidRPr="00A35E10" w:rsidRDefault="00061ACF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Васютина С.Д.</w:t>
            </w:r>
          </w:p>
        </w:tc>
        <w:tc>
          <w:tcPr>
            <w:tcW w:w="4111" w:type="dxa"/>
            <w:vAlign w:val="center"/>
          </w:tcPr>
          <w:p w:rsidR="00CF2F05" w:rsidRPr="00A35E10" w:rsidRDefault="00061ACF" w:rsidP="00CF2F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-развлекательная программа «Здорово жить» (закрытие недели ЗОЖ)</w:t>
            </w:r>
          </w:p>
        </w:tc>
        <w:tc>
          <w:tcPr>
            <w:tcW w:w="1701" w:type="dxa"/>
            <w:vAlign w:val="center"/>
          </w:tcPr>
          <w:p w:rsidR="00CF2F05" w:rsidRDefault="00061ACF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  <w:p w:rsidR="00061ACF" w:rsidRPr="00A35E10" w:rsidRDefault="00061ACF" w:rsidP="00CF2F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№12</w:t>
            </w:r>
          </w:p>
        </w:tc>
      </w:tr>
      <w:tr w:rsidR="00CF2F05" w:rsidRPr="000355A5" w:rsidTr="00CF2F05">
        <w:trPr>
          <w:trHeight w:val="222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CF2F05" w:rsidRPr="00A35E10" w:rsidRDefault="00061ACF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268" w:type="dxa"/>
            <w:vAlign w:val="center"/>
          </w:tcPr>
          <w:p w:rsidR="00CF2F05" w:rsidRPr="00A35E10" w:rsidRDefault="00061ACF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Котенко В.А.</w:t>
            </w:r>
          </w:p>
        </w:tc>
        <w:tc>
          <w:tcPr>
            <w:tcW w:w="4111" w:type="dxa"/>
            <w:vAlign w:val="center"/>
          </w:tcPr>
          <w:p w:rsidR="00CF2F05" w:rsidRPr="00A35E10" w:rsidRDefault="00061ACF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ДОО, КТД для членов первичной организации БРСМ. Викторина «Залог здоровья – правильное питание!»</w:t>
            </w:r>
          </w:p>
        </w:tc>
        <w:tc>
          <w:tcPr>
            <w:tcW w:w="1701" w:type="dxa"/>
            <w:vAlign w:val="center"/>
          </w:tcPr>
          <w:p w:rsidR="00CF2F05" w:rsidRDefault="00061ACF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061ACF" w:rsidRPr="00A35E10" w:rsidRDefault="00061ACF" w:rsidP="00CF2F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№64</w:t>
            </w:r>
          </w:p>
        </w:tc>
      </w:tr>
      <w:tr w:rsidR="00CF2F05" w:rsidRPr="000355A5" w:rsidTr="00CF2F05">
        <w:trPr>
          <w:trHeight w:val="519"/>
        </w:trPr>
        <w:tc>
          <w:tcPr>
            <w:tcW w:w="534" w:type="dxa"/>
            <w:vAlign w:val="center"/>
          </w:tcPr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F2F05" w:rsidRPr="00A35E10" w:rsidRDefault="00CF2F05" w:rsidP="00CF2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2F05" w:rsidRPr="00A35E10" w:rsidRDefault="00061ACF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2268" w:type="dxa"/>
            <w:vAlign w:val="center"/>
          </w:tcPr>
          <w:p w:rsidR="00CF2F05" w:rsidRPr="00A35E10" w:rsidRDefault="00061ACF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З.С.</w:t>
            </w:r>
          </w:p>
        </w:tc>
        <w:tc>
          <w:tcPr>
            <w:tcW w:w="4111" w:type="dxa"/>
            <w:vAlign w:val="center"/>
          </w:tcPr>
          <w:p w:rsidR="00CF2F05" w:rsidRPr="00A35E10" w:rsidRDefault="00061ACF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музеи Брестской Крепости</w:t>
            </w:r>
          </w:p>
        </w:tc>
        <w:tc>
          <w:tcPr>
            <w:tcW w:w="1701" w:type="dxa"/>
            <w:vAlign w:val="center"/>
          </w:tcPr>
          <w:p w:rsidR="00CF2F05" w:rsidRDefault="00061ACF" w:rsidP="00CF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061ACF" w:rsidRPr="00A35E10" w:rsidRDefault="00061ACF" w:rsidP="00CF2F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г.Брест</w:t>
            </w:r>
            <w:proofErr w:type="spellEnd"/>
          </w:p>
        </w:tc>
      </w:tr>
    </w:tbl>
    <w:p w:rsidR="00676A07" w:rsidRDefault="00676A07" w:rsidP="00676A07">
      <w:pPr>
        <w:rPr>
          <w:b/>
          <w:sz w:val="44"/>
          <w:szCs w:val="44"/>
        </w:rPr>
      </w:pPr>
      <w:bookmarkStart w:id="0" w:name="_GoBack"/>
      <w:bookmarkEnd w:id="0"/>
    </w:p>
    <w:p w:rsidR="00676A07" w:rsidRDefault="00676A07" w:rsidP="00676A07">
      <w:pPr>
        <w:rPr>
          <w:sz w:val="24"/>
          <w:szCs w:val="24"/>
        </w:rPr>
      </w:pPr>
    </w:p>
    <w:p w:rsidR="00676A07" w:rsidRPr="00676A07" w:rsidRDefault="00676A07" w:rsidP="00676A07"/>
    <w:sectPr w:rsidR="00676A07" w:rsidRPr="0067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07"/>
    <w:rsid w:val="00061ACF"/>
    <w:rsid w:val="000E4855"/>
    <w:rsid w:val="00676A07"/>
    <w:rsid w:val="00C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4E91"/>
  <w15:chartTrackingRefBased/>
  <w15:docId w15:val="{0FE13D2E-657A-4FA2-B00F-DE9EDF7A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A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A0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7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2018-11-09T11:26:00Z</cp:lastPrinted>
  <dcterms:created xsi:type="dcterms:W3CDTF">2018-11-17T06:33:00Z</dcterms:created>
  <dcterms:modified xsi:type="dcterms:W3CDTF">2018-11-17T06:33:00Z</dcterms:modified>
</cp:coreProperties>
</file>