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DB" w:rsidRPr="005D6738" w:rsidRDefault="00C549DB" w:rsidP="00C549DB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C549DB" w:rsidRDefault="009E7664" w:rsidP="00C549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22</w:t>
      </w:r>
      <w:r w:rsidR="00C549DB" w:rsidRPr="005D6738">
        <w:rPr>
          <w:b/>
          <w:sz w:val="44"/>
          <w:szCs w:val="44"/>
        </w:rPr>
        <w:t>.09.2018</w:t>
      </w:r>
    </w:p>
    <w:p w:rsidR="009E7664" w:rsidRPr="009E7664" w:rsidRDefault="009E7664" w:rsidP="00C549DB">
      <w:pPr>
        <w:jc w:val="center"/>
        <w:rPr>
          <w:b/>
          <w:sz w:val="20"/>
          <w:szCs w:val="4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4536"/>
        <w:gridCol w:w="1984"/>
      </w:tblGrid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9B70D8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49DB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Ответствен</w:t>
            </w:r>
            <w:r w:rsidR="00C549DB" w:rsidRPr="009B70D8">
              <w:rPr>
                <w:sz w:val="24"/>
                <w:szCs w:val="24"/>
              </w:rPr>
              <w:t>ные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факультативов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Классы, спортивный зал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11.00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каб</w:t>
            </w:r>
            <w:proofErr w:type="spellEnd"/>
            <w:r w:rsidRPr="009B70D8">
              <w:rPr>
                <w:sz w:val="24"/>
                <w:szCs w:val="24"/>
              </w:rPr>
              <w:t>. № 55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 – 13.00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C549DB" w:rsidRPr="009E7664" w:rsidTr="00BF1AB9">
        <w:trPr>
          <w:trHeight w:val="748"/>
        </w:trPr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Родители обучающихся</w:t>
            </w:r>
          </w:p>
        </w:tc>
        <w:tc>
          <w:tcPr>
            <w:tcW w:w="1843" w:type="dxa"/>
            <w:vAlign w:val="center"/>
          </w:tcPr>
          <w:p w:rsidR="00C549DB" w:rsidRDefault="00805529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Учителя- предметники</w:t>
            </w:r>
          </w:p>
          <w:p w:rsidR="00BF1AB9" w:rsidRPr="009B70D8" w:rsidRDefault="00BF1AB9" w:rsidP="00C76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7664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12.00</w:t>
            </w:r>
          </w:p>
        </w:tc>
      </w:tr>
      <w:tr w:rsidR="009E7664" w:rsidRPr="009E7664" w:rsidTr="00BF1AB9">
        <w:trPr>
          <w:trHeight w:val="255"/>
        </w:trPr>
        <w:tc>
          <w:tcPr>
            <w:tcW w:w="534" w:type="dxa"/>
            <w:vAlign w:val="center"/>
          </w:tcPr>
          <w:p w:rsidR="009E7664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E7664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 xml:space="preserve">Команда </w:t>
            </w:r>
            <w:r w:rsidR="009B70D8" w:rsidRPr="009B70D8">
              <w:rPr>
                <w:sz w:val="18"/>
                <w:szCs w:val="18"/>
              </w:rPr>
              <w:t>школы</w:t>
            </w:r>
          </w:p>
        </w:tc>
        <w:tc>
          <w:tcPr>
            <w:tcW w:w="1843" w:type="dxa"/>
            <w:vAlign w:val="center"/>
          </w:tcPr>
          <w:p w:rsidR="009E7664" w:rsidRPr="009B70D8" w:rsidRDefault="009E7664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9E7664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Районные соревнования по спортивному ориентированию «</w:t>
            </w:r>
            <w:proofErr w:type="spellStart"/>
            <w:r w:rsidRPr="009B70D8">
              <w:rPr>
                <w:sz w:val="24"/>
                <w:szCs w:val="24"/>
              </w:rPr>
              <w:t>Прибужская</w:t>
            </w:r>
            <w:proofErr w:type="spellEnd"/>
            <w:r w:rsidRPr="009B70D8"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1984" w:type="dxa"/>
            <w:vAlign w:val="center"/>
          </w:tcPr>
          <w:p w:rsidR="009E7664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г.Брест</w:t>
            </w:r>
          </w:p>
        </w:tc>
      </w:tr>
      <w:tr w:rsidR="00C549DB" w:rsidRPr="009E7664" w:rsidTr="00BF1AB9">
        <w:trPr>
          <w:trHeight w:val="276"/>
        </w:trPr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549DB" w:rsidRPr="009B70D8" w:rsidRDefault="00805529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843" w:type="dxa"/>
            <w:vAlign w:val="center"/>
          </w:tcPr>
          <w:p w:rsidR="00C549DB" w:rsidRPr="009B70D8" w:rsidRDefault="00805529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C549DB" w:rsidRPr="009B70D8" w:rsidRDefault="00805529" w:rsidP="00BF1AB9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Открытый эколого-туристический фестиваль</w:t>
            </w:r>
            <w:r w:rsidR="00BF1AB9">
              <w:rPr>
                <w:sz w:val="24"/>
                <w:szCs w:val="24"/>
              </w:rPr>
              <w:t xml:space="preserve"> «</w:t>
            </w:r>
            <w:r w:rsidRPr="009B70D8">
              <w:rPr>
                <w:sz w:val="24"/>
                <w:szCs w:val="24"/>
              </w:rPr>
              <w:t xml:space="preserve">Тайны </w:t>
            </w:r>
            <w:proofErr w:type="spellStart"/>
            <w:r w:rsidRPr="009B70D8">
              <w:rPr>
                <w:sz w:val="24"/>
                <w:szCs w:val="24"/>
              </w:rPr>
              <w:t>Прибужского</w:t>
            </w:r>
            <w:proofErr w:type="spellEnd"/>
            <w:r w:rsidRPr="009B70D8">
              <w:rPr>
                <w:sz w:val="24"/>
                <w:szCs w:val="24"/>
              </w:rPr>
              <w:t xml:space="preserve"> Полесья»</w:t>
            </w:r>
          </w:p>
        </w:tc>
        <w:tc>
          <w:tcPr>
            <w:tcW w:w="1984" w:type="dxa"/>
            <w:vAlign w:val="center"/>
          </w:tcPr>
          <w:p w:rsidR="00C549DB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 xml:space="preserve">д. </w:t>
            </w:r>
            <w:proofErr w:type="spellStart"/>
            <w:r w:rsidRPr="009B70D8">
              <w:rPr>
                <w:sz w:val="24"/>
                <w:szCs w:val="24"/>
              </w:rPr>
              <w:t>Липлёвка</w:t>
            </w:r>
            <w:proofErr w:type="spellEnd"/>
          </w:p>
        </w:tc>
      </w:tr>
      <w:tr w:rsidR="00805529" w:rsidRPr="009E7664" w:rsidTr="00BF1AB9">
        <w:trPr>
          <w:trHeight w:val="852"/>
        </w:trPr>
        <w:tc>
          <w:tcPr>
            <w:tcW w:w="534" w:type="dxa"/>
            <w:vAlign w:val="center"/>
          </w:tcPr>
          <w:p w:rsidR="00805529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05529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Команда</w:t>
            </w:r>
          </w:p>
          <w:p w:rsidR="009E7664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Школа</w:t>
            </w:r>
          </w:p>
        </w:tc>
        <w:tc>
          <w:tcPr>
            <w:tcW w:w="1843" w:type="dxa"/>
            <w:vAlign w:val="center"/>
          </w:tcPr>
          <w:p w:rsidR="00805529" w:rsidRPr="009B70D8" w:rsidRDefault="009E7664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805529" w:rsidRPr="009B70D8" w:rsidRDefault="00805529" w:rsidP="009B70D8">
            <w:pPr>
              <w:autoSpaceDN w:val="0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Первенства Брестского района по футболу среди учащихся 9-11  классов в программе 73-й районной спартакиады</w:t>
            </w:r>
          </w:p>
        </w:tc>
        <w:tc>
          <w:tcPr>
            <w:tcW w:w="1984" w:type="dxa"/>
            <w:vAlign w:val="center"/>
          </w:tcPr>
          <w:p w:rsidR="00805529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 xml:space="preserve">п.  </w:t>
            </w:r>
            <w:proofErr w:type="spellStart"/>
            <w:r w:rsidRPr="009B70D8">
              <w:rPr>
                <w:sz w:val="24"/>
                <w:szCs w:val="24"/>
              </w:rPr>
              <w:t>Мухавец</w:t>
            </w:r>
            <w:proofErr w:type="spellEnd"/>
          </w:p>
          <w:p w:rsidR="009E7664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</w:t>
            </w:r>
          </w:p>
        </w:tc>
      </w:tr>
      <w:tr w:rsidR="00C549DB" w:rsidRPr="009E7664" w:rsidTr="00BF1AB9">
        <w:trPr>
          <w:trHeight w:val="210"/>
        </w:trPr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Информационный час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21 сентября - Международный день мира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12.30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  <w:r w:rsidR="009B70D8" w:rsidRPr="009B70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Час искусства 21 сентября - Рождение Пресвятой Богородицы. Отображение образа Богородицы в иконописи.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11.45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  <w:r w:rsidR="009B70D8" w:rsidRPr="009B70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  <w:shd w:val="clear" w:color="auto" w:fill="FFFFFF"/>
              </w:rPr>
              <w:t>КТД для октябрят. Викторина «Мифы и легенды»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11.00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Зал ритмики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  <w:r w:rsidR="009B70D8" w:rsidRPr="009B70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Никонорова</w:t>
            </w:r>
            <w:proofErr w:type="spellEnd"/>
            <w:r w:rsidRPr="009B70D8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Виртуальная экскурсия по памятным местам Беларуси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</w:t>
            </w:r>
          </w:p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C549DB" w:rsidRPr="009B70D8">
              <w:rPr>
                <w:sz w:val="24"/>
                <w:szCs w:val="24"/>
              </w:rPr>
              <w:t>аб</w:t>
            </w:r>
            <w:proofErr w:type="spellEnd"/>
            <w:r w:rsidR="00C549DB" w:rsidRPr="009B70D8">
              <w:rPr>
                <w:sz w:val="24"/>
                <w:szCs w:val="24"/>
              </w:rPr>
              <w:t>. № 68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549DB" w:rsidRPr="009B70D8" w:rsidRDefault="009E7664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Босацкий</w:t>
            </w:r>
            <w:proofErr w:type="spellEnd"/>
            <w:r w:rsidRPr="009B70D8">
              <w:rPr>
                <w:sz w:val="24"/>
                <w:szCs w:val="24"/>
              </w:rPr>
              <w:t xml:space="preserve"> В</w:t>
            </w:r>
            <w:r w:rsidR="00C549DB" w:rsidRPr="009B70D8">
              <w:rPr>
                <w:sz w:val="24"/>
                <w:szCs w:val="24"/>
              </w:rPr>
              <w:t>.А.</w:t>
            </w:r>
          </w:p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Гершонюк В.И.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Экскурсия в музей «Хуторок» при ГУО «</w:t>
            </w:r>
            <w:proofErr w:type="spellStart"/>
            <w:r w:rsidRPr="009B70D8">
              <w:rPr>
                <w:sz w:val="24"/>
                <w:szCs w:val="24"/>
              </w:rPr>
              <w:t>ЦТиК</w:t>
            </w:r>
            <w:proofErr w:type="spellEnd"/>
            <w:r w:rsidRPr="009B70D8">
              <w:rPr>
                <w:sz w:val="24"/>
                <w:szCs w:val="24"/>
              </w:rPr>
              <w:t xml:space="preserve"> Брестского района»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турбаза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9B70D8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Сидляревская</w:t>
            </w:r>
            <w:proofErr w:type="spellEnd"/>
            <w:r w:rsidRPr="009B70D8">
              <w:rPr>
                <w:sz w:val="24"/>
                <w:szCs w:val="24"/>
              </w:rPr>
              <w:t xml:space="preserve"> В.С.</w:t>
            </w:r>
          </w:p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Козей Т.С.</w:t>
            </w:r>
          </w:p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Борисюк</w:t>
            </w:r>
            <w:proofErr w:type="spellEnd"/>
            <w:r w:rsidRPr="009B70D8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4536" w:type="dxa"/>
            <w:vAlign w:val="center"/>
          </w:tcPr>
          <w:p w:rsidR="009B70D8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Вечер отдыха</w:t>
            </w:r>
          </w:p>
          <w:p w:rsidR="00220A4A" w:rsidRDefault="00220A4A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</w:t>
            </w:r>
            <w:r w:rsidR="00C549DB" w:rsidRPr="009B70D8">
              <w:rPr>
                <w:sz w:val="24"/>
                <w:szCs w:val="24"/>
              </w:rPr>
              <w:t xml:space="preserve">лейдоскоп  впечатлений» 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(закрытие недели мира)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18.00 – 21.00 фойе 1-го этажа</w:t>
            </w:r>
          </w:p>
        </w:tc>
      </w:tr>
    </w:tbl>
    <w:p w:rsidR="00C549DB" w:rsidRDefault="009B70D8" w:rsidP="009B70D8">
      <w:pPr>
        <w:tabs>
          <w:tab w:val="left" w:pos="8355"/>
        </w:tabs>
      </w:pPr>
      <w:r>
        <w:tab/>
      </w:r>
    </w:p>
    <w:p w:rsidR="00C549DB" w:rsidRPr="00337EB3" w:rsidRDefault="00C549DB">
      <w:bookmarkStart w:id="0" w:name="_GoBack"/>
      <w:bookmarkEnd w:id="0"/>
    </w:p>
    <w:sectPr w:rsidR="00C549DB" w:rsidRPr="00337EB3" w:rsidSect="009B70D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7051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905"/>
    <w:rsid w:val="00AB7A58"/>
    <w:rsid w:val="00AC0932"/>
    <w:rsid w:val="00AC0969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8B8"/>
    <w:rsid w:val="00AD7D63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60B"/>
    <w:rsid w:val="00C07879"/>
    <w:rsid w:val="00C07CAB"/>
    <w:rsid w:val="00C106B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CEF"/>
    <w:rsid w:val="00C57901"/>
    <w:rsid w:val="00C60A28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53F4"/>
    <w:rsid w:val="00C76116"/>
    <w:rsid w:val="00C77FCE"/>
    <w:rsid w:val="00C80649"/>
    <w:rsid w:val="00C80ED2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5503"/>
  <w15:docId w15:val="{129B6B03-33E2-4DFA-A748-F3B809A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2018-09-20T06:20:00Z</cp:lastPrinted>
  <dcterms:created xsi:type="dcterms:W3CDTF">2018-09-21T09:04:00Z</dcterms:created>
  <dcterms:modified xsi:type="dcterms:W3CDTF">2018-09-21T09:04:00Z</dcterms:modified>
</cp:coreProperties>
</file>