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2" w:rsidRPr="00523572" w:rsidRDefault="00523572" w:rsidP="00523572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Директор ГУО </w:t>
      </w:r>
    </w:p>
    <w:p w:rsidR="00523572" w:rsidRPr="00523572" w:rsidRDefault="00523572" w:rsidP="00523572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«Средняя школа п. </w:t>
      </w:r>
      <w:proofErr w:type="spellStart"/>
      <w:r w:rsidRPr="00523572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523572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523572" w:rsidRPr="00523572" w:rsidRDefault="00523572" w:rsidP="00523572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Н.Г. </w:t>
      </w:r>
      <w:proofErr w:type="spellStart"/>
      <w:r w:rsidRPr="00523572"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523572" w:rsidRPr="00523572" w:rsidRDefault="00523572" w:rsidP="00523572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523572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523572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523572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523572">
        <w:rPr>
          <w:rFonts w:ascii="Times New Roman" w:eastAsia="Calibri" w:hAnsi="Times New Roman" w:cs="Times New Roman"/>
          <w:sz w:val="30"/>
          <w:szCs w:val="30"/>
        </w:rPr>
        <w:t>2021 года</w:t>
      </w:r>
    </w:p>
    <w:p w:rsidR="00523572" w:rsidRPr="00523572" w:rsidRDefault="00523572" w:rsidP="0052357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23572" w:rsidRPr="00523572" w:rsidRDefault="00523572" w:rsidP="005235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523572" w:rsidRPr="00523572" w:rsidRDefault="00523572" w:rsidP="0052357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23572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523572" w:rsidRPr="00523572" w:rsidRDefault="00523572" w:rsidP="0052357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06.02.2021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552"/>
        <w:gridCol w:w="3969"/>
        <w:gridCol w:w="2126"/>
      </w:tblGrid>
      <w:tr w:rsidR="00523572" w:rsidRPr="00523572" w:rsidTr="003E2C0B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523572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523572" w:rsidRPr="00523572" w:rsidTr="003E2C0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10,11 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Староселец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В.В. </w:t>
            </w:r>
          </w:p>
          <w:p w:rsidR="00523572" w:rsidRPr="008E39EA" w:rsidRDefault="00523572" w:rsidP="00523572">
            <w:pPr>
              <w:ind w:firstLine="3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Сидляревская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В.С. 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Учебные занятия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Лицей лёгкой промышленности </w:t>
            </w:r>
          </w:p>
        </w:tc>
      </w:tr>
      <w:tr w:rsidR="00523572" w:rsidRPr="00523572" w:rsidTr="003E2C0B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523572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5-6,9-11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ind w:firstLine="4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Учителя предметники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Работа факультативов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(по расписанию)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09.00-12.30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</w:tc>
      </w:tr>
      <w:tr w:rsidR="00523572" w:rsidRPr="00523572" w:rsidTr="003E2C0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Васютина С.Д.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Центр правовых знаний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. № 55 </w:t>
            </w:r>
          </w:p>
        </w:tc>
      </w:tr>
      <w:tr w:rsidR="00523572" w:rsidRPr="00523572" w:rsidTr="003E2C0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Козей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Т.С.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Центр психологической помощи  (консультации для детей, подростков и их родителей)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11.00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. № 55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572" w:rsidRPr="00523572" w:rsidTr="003E2C0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 Н.Г.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Работа читального зала школьной библиотеки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10.00 – 13.00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Библиотека </w:t>
            </w:r>
          </w:p>
        </w:tc>
      </w:tr>
      <w:tr w:rsidR="00523572" w:rsidRPr="00523572" w:rsidTr="003E2C0B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Родители, обучающиеся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Консультации учителей-предметников для родителей обучающихся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Классы </w:t>
            </w:r>
          </w:p>
          <w:p w:rsidR="00523572" w:rsidRPr="008E39EA" w:rsidRDefault="00523572" w:rsidP="0052357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523572" w:rsidRPr="00523572" w:rsidTr="003E2C0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8E39EA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523572" w:rsidRPr="00523572" w:rsidTr="003E2C0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523572" w:rsidRPr="00523572" w:rsidTr="003E2C0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9EA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523572" w:rsidRPr="008E39EA" w:rsidRDefault="00523572" w:rsidP="0052357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E39EA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523572" w:rsidRPr="00523572" w:rsidTr="003E2C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Тарасюк О.А.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ОПИ 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8E39EA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15.30 – 17.10</w:t>
            </w:r>
            <w:r w:rsidR="00523572"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спортзал</w:t>
            </w:r>
          </w:p>
        </w:tc>
      </w:tr>
      <w:tr w:rsidR="00523572" w:rsidRPr="00523572" w:rsidTr="003E2C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Босацкий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ОПИ «юный стрелок»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09.00 – 10.40</w:t>
            </w:r>
            <w:r w:rsidR="003E2C0B"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2C0B" w:rsidRPr="008E39E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E2C0B" w:rsidRPr="008E39EA">
              <w:rPr>
                <w:rFonts w:eastAsia="Times New Roman"/>
                <w:sz w:val="24"/>
                <w:szCs w:val="24"/>
                <w:lang w:eastAsia="ru-RU"/>
              </w:rPr>
              <w:t>. № 5</w:t>
            </w:r>
          </w:p>
        </w:tc>
      </w:tr>
      <w:tr w:rsidR="00523572" w:rsidRPr="00523572" w:rsidTr="003E2C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2" w:rsidRPr="008E39EA" w:rsidRDefault="008E39EA" w:rsidP="00523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Филатов И.Л.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523572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ОПИ «играем в 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572" w:rsidRPr="008E39EA" w:rsidRDefault="00B17418" w:rsidP="00523572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14.00 – 15.35   спортзал</w:t>
            </w:r>
          </w:p>
        </w:tc>
      </w:tr>
      <w:tr w:rsidR="003E2C0B" w:rsidRPr="00523572" w:rsidTr="003E2C0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B" w:rsidRPr="008E39EA" w:rsidRDefault="008E39EA" w:rsidP="003E2C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Филатов И.Л.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Первенство ДЮСШ «</w:t>
            </w: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Прибужье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» 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10.00 – 14.00  Спортзал,  </w:t>
            </w:r>
            <w:bookmarkStart w:id="0" w:name="_GoBack"/>
            <w:bookmarkEnd w:id="0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зал ритмики</w:t>
            </w:r>
          </w:p>
        </w:tc>
      </w:tr>
      <w:tr w:rsidR="003E2C0B" w:rsidRPr="00523572" w:rsidTr="000368E8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B" w:rsidRPr="008E39EA" w:rsidRDefault="008E39EA" w:rsidP="003E2C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0368E8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Тихоненко Л.С.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8E39EA" w:rsidP="008E39E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Экологическая  игра «Путешествие в удивительный мир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0368E8" w:rsidP="000368E8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10.00             Зал ритмики</w:t>
            </w:r>
            <w:r w:rsidR="003E2C0B"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C0B" w:rsidRPr="00523572" w:rsidTr="003E2C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B" w:rsidRPr="008E39EA" w:rsidRDefault="008E39EA" w:rsidP="003E2C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Ю.А.</w:t>
            </w:r>
          </w:p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Гершонюк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«Лида, </w:t>
            </w: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Берёзовка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– стеклозавод «</w:t>
            </w: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Нёман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0B" w:rsidRPr="008E39EA" w:rsidRDefault="003E2C0B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08.00       </w:t>
            </w:r>
            <w:r w:rsidR="000368E8"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     г. Лида</w:t>
            </w:r>
          </w:p>
        </w:tc>
      </w:tr>
      <w:tr w:rsidR="008E39EA" w:rsidRPr="008E39EA" w:rsidTr="003E2C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EA" w:rsidRPr="008E39EA" w:rsidRDefault="008E39EA" w:rsidP="003E2C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E39E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9EA" w:rsidRPr="008E39EA" w:rsidRDefault="008E39EA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Актив БРПО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9EA" w:rsidRPr="008E39EA" w:rsidRDefault="008E39EA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>Шелакова</w:t>
            </w:r>
            <w:proofErr w:type="spellEnd"/>
            <w:r w:rsidRPr="008E39EA">
              <w:rPr>
                <w:rFonts w:eastAsia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9EA" w:rsidRPr="008E39EA" w:rsidRDefault="008E39EA" w:rsidP="003E2C0B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sz w:val="24"/>
                <w:szCs w:val="24"/>
                <w:shd w:val="clear" w:color="auto" w:fill="FFFFFF"/>
              </w:rPr>
              <w:t xml:space="preserve">КТД для пионеров. </w:t>
            </w:r>
            <w:r w:rsidRPr="008E39EA">
              <w:rPr>
                <w:sz w:val="24"/>
                <w:szCs w:val="24"/>
                <w:shd w:val="clear" w:color="auto" w:fill="F1F1F1"/>
              </w:rPr>
              <w:t>Правовой турнир «Мой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9EA" w:rsidRPr="008E39EA" w:rsidRDefault="008E39EA" w:rsidP="008E39EA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39EA">
              <w:rPr>
                <w:rFonts w:eastAsia="Times New Roman"/>
                <w:sz w:val="24"/>
                <w:szCs w:val="24"/>
                <w:lang w:eastAsia="ru-RU"/>
              </w:rPr>
              <w:t>11.00      Каб.64</w:t>
            </w:r>
          </w:p>
        </w:tc>
      </w:tr>
    </w:tbl>
    <w:p w:rsidR="008E39EA" w:rsidRPr="008E39EA" w:rsidRDefault="008E39EA" w:rsidP="0052357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23572" w:rsidRDefault="00523572" w:rsidP="008E39EA">
      <w:pPr>
        <w:spacing w:after="0" w:line="240" w:lineRule="auto"/>
      </w:pPr>
      <w:r w:rsidRPr="00523572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sectPr w:rsidR="00523572" w:rsidSect="008E39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72"/>
    <w:rsid w:val="000368E8"/>
    <w:rsid w:val="003E2C0B"/>
    <w:rsid w:val="00523572"/>
    <w:rsid w:val="008E39EA"/>
    <w:rsid w:val="00B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1084"/>
  <w15:chartTrackingRefBased/>
  <w15:docId w15:val="{F830DA3F-93F3-4607-9986-9430C80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572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2021-02-04T06:59:00Z</dcterms:created>
  <dcterms:modified xsi:type="dcterms:W3CDTF">2021-02-05T08:35:00Z</dcterms:modified>
</cp:coreProperties>
</file>