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D58C7" w14:textId="77777777" w:rsidR="00F65700" w:rsidRPr="009F5E9F" w:rsidRDefault="00F65700" w:rsidP="009F5E9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9F5E9F">
        <w:rPr>
          <w:rFonts w:ascii="Times New Roman" w:hAnsi="Times New Roman"/>
          <w:b/>
          <w:sz w:val="36"/>
          <w:szCs w:val="36"/>
        </w:rPr>
        <w:t>План мероприятий</w:t>
      </w:r>
    </w:p>
    <w:p w14:paraId="7763B669" w14:textId="77777777" w:rsidR="00F65700" w:rsidRPr="009F5E9F" w:rsidRDefault="00F65700" w:rsidP="009F5E9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F5E9F">
        <w:rPr>
          <w:rFonts w:ascii="Times New Roman" w:hAnsi="Times New Roman"/>
          <w:b/>
          <w:sz w:val="36"/>
          <w:szCs w:val="36"/>
        </w:rPr>
        <w:t xml:space="preserve">ГУО «Средняя школа п. </w:t>
      </w:r>
      <w:proofErr w:type="spellStart"/>
      <w:r w:rsidRPr="009F5E9F">
        <w:rPr>
          <w:rFonts w:ascii="Times New Roman" w:hAnsi="Times New Roman"/>
          <w:b/>
          <w:sz w:val="36"/>
          <w:szCs w:val="36"/>
        </w:rPr>
        <w:t>Мухавец</w:t>
      </w:r>
      <w:proofErr w:type="spellEnd"/>
      <w:r w:rsidRPr="009F5E9F">
        <w:rPr>
          <w:rFonts w:ascii="Times New Roman" w:hAnsi="Times New Roman"/>
          <w:b/>
          <w:sz w:val="36"/>
          <w:szCs w:val="36"/>
        </w:rPr>
        <w:t>»</w:t>
      </w:r>
    </w:p>
    <w:p w14:paraId="4759DE78" w14:textId="77777777" w:rsidR="00F65700" w:rsidRPr="009F5E9F" w:rsidRDefault="00F65700" w:rsidP="009F5E9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F5E9F">
        <w:rPr>
          <w:rFonts w:ascii="Times New Roman" w:hAnsi="Times New Roman"/>
          <w:b/>
          <w:sz w:val="36"/>
          <w:szCs w:val="36"/>
        </w:rPr>
        <w:t>на период осенних каникул</w:t>
      </w:r>
    </w:p>
    <w:p w14:paraId="5DB8730A" w14:textId="77777777" w:rsidR="00F65700" w:rsidRPr="009F5E9F" w:rsidRDefault="00F65700" w:rsidP="009F5E9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F5E9F">
        <w:rPr>
          <w:rFonts w:ascii="Times New Roman" w:hAnsi="Times New Roman"/>
          <w:b/>
          <w:sz w:val="36"/>
          <w:szCs w:val="36"/>
        </w:rPr>
        <w:t>(02.11.2020 – 06.11.2020)</w:t>
      </w:r>
    </w:p>
    <w:p w14:paraId="0822317C" w14:textId="77777777" w:rsidR="00F65700" w:rsidRPr="009F5E9F" w:rsidRDefault="00F65700" w:rsidP="009F5E9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F5E9F">
        <w:rPr>
          <w:rFonts w:ascii="Times New Roman" w:hAnsi="Times New Roman"/>
          <w:b/>
          <w:sz w:val="36"/>
          <w:szCs w:val="36"/>
        </w:rPr>
        <w:t>в рамках профилактической акции</w:t>
      </w:r>
    </w:p>
    <w:p w14:paraId="22D11646" w14:textId="77777777" w:rsidR="00F65700" w:rsidRPr="009F5E9F" w:rsidRDefault="00F65700" w:rsidP="009F5E9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F5E9F">
        <w:rPr>
          <w:rFonts w:ascii="Times New Roman" w:hAnsi="Times New Roman"/>
          <w:b/>
          <w:sz w:val="36"/>
          <w:szCs w:val="36"/>
        </w:rPr>
        <w:t>«Полезные каникулы»</w:t>
      </w:r>
    </w:p>
    <w:p w14:paraId="4A50460F" w14:textId="77777777" w:rsidR="00F65700" w:rsidRPr="009F5E9F" w:rsidRDefault="00F65700" w:rsidP="009F5E9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pPr w:leftFromText="180" w:rightFromText="180" w:vertAnchor="text" w:tblpX="-609" w:tblpY="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44"/>
        <w:gridCol w:w="1701"/>
        <w:gridCol w:w="1843"/>
        <w:gridCol w:w="1984"/>
      </w:tblGrid>
      <w:tr w:rsidR="00F65700" w:rsidRPr="009F5E9F" w14:paraId="62580CA1" w14:textId="77777777" w:rsidTr="00932A38">
        <w:tc>
          <w:tcPr>
            <w:tcW w:w="562" w:type="dxa"/>
          </w:tcPr>
          <w:p w14:paraId="049C83FF" w14:textId="77777777" w:rsidR="00F65700" w:rsidRPr="009F5E9F" w:rsidRDefault="00F65700" w:rsidP="0093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E9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544" w:type="dxa"/>
          </w:tcPr>
          <w:p w14:paraId="03807940" w14:textId="77777777" w:rsidR="00F65700" w:rsidRPr="009F5E9F" w:rsidRDefault="00F65700" w:rsidP="0093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E9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701" w:type="dxa"/>
          </w:tcPr>
          <w:p w14:paraId="72B834C9" w14:textId="77777777" w:rsidR="00F65700" w:rsidRPr="009F5E9F" w:rsidRDefault="00F65700" w:rsidP="0093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E9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участники</w:t>
            </w:r>
          </w:p>
        </w:tc>
        <w:tc>
          <w:tcPr>
            <w:tcW w:w="1843" w:type="dxa"/>
          </w:tcPr>
          <w:p w14:paraId="1FCDE720" w14:textId="77777777" w:rsidR="00F65700" w:rsidRPr="009F5E9F" w:rsidRDefault="00F65700" w:rsidP="0093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E9F"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984" w:type="dxa"/>
          </w:tcPr>
          <w:p w14:paraId="392883E0" w14:textId="77777777" w:rsidR="00F65700" w:rsidRPr="009F5E9F" w:rsidRDefault="00F65700" w:rsidP="0093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E9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Ответственный исполнитель</w:t>
            </w:r>
          </w:p>
        </w:tc>
      </w:tr>
      <w:tr w:rsidR="00F65700" w:rsidRPr="009F5E9F" w14:paraId="20D563DD" w14:textId="77777777" w:rsidTr="00932A38">
        <w:trPr>
          <w:trHeight w:val="190"/>
        </w:trPr>
        <w:tc>
          <w:tcPr>
            <w:tcW w:w="9634" w:type="dxa"/>
            <w:gridSpan w:val="5"/>
          </w:tcPr>
          <w:p w14:paraId="66E957AD" w14:textId="77777777" w:rsidR="00F65700" w:rsidRPr="009F5E9F" w:rsidRDefault="00F65700" w:rsidP="0093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F5E9F">
              <w:rPr>
                <w:rFonts w:ascii="Times New Roman" w:hAnsi="Times New Roman"/>
                <w:b/>
                <w:sz w:val="40"/>
                <w:szCs w:val="40"/>
              </w:rPr>
              <w:t>02.11.020</w:t>
            </w:r>
          </w:p>
        </w:tc>
      </w:tr>
      <w:tr w:rsidR="00F65700" w:rsidRPr="009F5E9F" w14:paraId="70A967D0" w14:textId="77777777" w:rsidTr="00932A38">
        <w:trPr>
          <w:trHeight w:val="270"/>
        </w:trPr>
        <w:tc>
          <w:tcPr>
            <w:tcW w:w="562" w:type="dxa"/>
          </w:tcPr>
          <w:p w14:paraId="3564CADC" w14:textId="77777777" w:rsidR="00F65700" w:rsidRPr="009F5E9F" w:rsidRDefault="00F65700" w:rsidP="0093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6C72EE3" w14:textId="77777777" w:rsidR="00F65700" w:rsidRPr="009F5E9F" w:rsidRDefault="00F65700" w:rsidP="0093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Работа с высоко мотивированными и отстающими детьми. Подготовка к районным мероприятиям и олимпиадам.</w:t>
            </w:r>
          </w:p>
        </w:tc>
        <w:tc>
          <w:tcPr>
            <w:tcW w:w="1701" w:type="dxa"/>
          </w:tcPr>
          <w:p w14:paraId="525EB9EB" w14:textId="77777777" w:rsidR="00F65700" w:rsidRPr="009F5E9F" w:rsidRDefault="00F65700" w:rsidP="0093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843" w:type="dxa"/>
          </w:tcPr>
          <w:p w14:paraId="170F452A" w14:textId="77777777" w:rsidR="00F65700" w:rsidRPr="009F5E9F" w:rsidRDefault="00F65700" w:rsidP="0093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10.00 – 13.00</w:t>
            </w:r>
          </w:p>
          <w:p w14:paraId="3FDD191A" w14:textId="77777777" w:rsidR="00F65700" w:rsidRPr="009F5E9F" w:rsidRDefault="00F65700" w:rsidP="0093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14:paraId="2018C0CE" w14:textId="77777777" w:rsidR="00F65700" w:rsidRPr="009F5E9F" w:rsidRDefault="00F65700" w:rsidP="0093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F65700" w:rsidRPr="009F5E9F" w14:paraId="3F33BDE1" w14:textId="77777777" w:rsidTr="00932A38">
        <w:trPr>
          <w:trHeight w:val="488"/>
        </w:trPr>
        <w:tc>
          <w:tcPr>
            <w:tcW w:w="562" w:type="dxa"/>
          </w:tcPr>
          <w:p w14:paraId="2E00939F" w14:textId="77777777" w:rsidR="00F65700" w:rsidRPr="009F5E9F" w:rsidRDefault="00F65700" w:rsidP="0093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72BF461" w14:textId="77777777" w:rsidR="00C90C16" w:rsidRPr="009F5E9F" w:rsidRDefault="00F65700" w:rsidP="0093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Работа с активом «Итоги четверти. Наши планы»</w:t>
            </w:r>
          </w:p>
        </w:tc>
        <w:tc>
          <w:tcPr>
            <w:tcW w:w="1701" w:type="dxa"/>
          </w:tcPr>
          <w:p w14:paraId="1C4B213B" w14:textId="77777777" w:rsidR="00F65700" w:rsidRPr="009F5E9F" w:rsidRDefault="00F65700" w:rsidP="0093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14:paraId="09468ECE" w14:textId="77777777" w:rsidR="00F65700" w:rsidRPr="009F5E9F" w:rsidRDefault="00F65700" w:rsidP="0093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72E13B6A" w14:textId="77777777" w:rsidR="00F65700" w:rsidRPr="009F5E9F" w:rsidRDefault="00F65700" w:rsidP="0093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14:paraId="45B155C2" w14:textId="77777777" w:rsidR="00F65700" w:rsidRPr="009F5E9F" w:rsidRDefault="00F65700" w:rsidP="0093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66EA6" w:rsidRPr="009F5E9F" w14:paraId="406EDDE4" w14:textId="77777777" w:rsidTr="00932A38">
        <w:trPr>
          <w:trHeight w:val="328"/>
        </w:trPr>
        <w:tc>
          <w:tcPr>
            <w:tcW w:w="562" w:type="dxa"/>
          </w:tcPr>
          <w:p w14:paraId="3F0848BD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BDB58FF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ОПИ «музееведение»</w:t>
            </w:r>
          </w:p>
        </w:tc>
        <w:tc>
          <w:tcPr>
            <w:tcW w:w="1701" w:type="dxa"/>
          </w:tcPr>
          <w:p w14:paraId="68F1FC69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кружковцы</w:t>
            </w:r>
          </w:p>
        </w:tc>
        <w:tc>
          <w:tcPr>
            <w:tcW w:w="1843" w:type="dxa"/>
          </w:tcPr>
          <w:p w14:paraId="266D36D1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09.00 – 10.40</w:t>
            </w:r>
          </w:p>
          <w:p w14:paraId="46DCAE44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>. 11</w:t>
            </w:r>
          </w:p>
        </w:tc>
        <w:tc>
          <w:tcPr>
            <w:tcW w:w="1984" w:type="dxa"/>
          </w:tcPr>
          <w:p w14:paraId="1B164557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Борисюк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366EA6" w:rsidRPr="009F5E9F" w14:paraId="1A0B16E8" w14:textId="77777777" w:rsidTr="00932A38">
        <w:trPr>
          <w:trHeight w:val="407"/>
        </w:trPr>
        <w:tc>
          <w:tcPr>
            <w:tcW w:w="562" w:type="dxa"/>
          </w:tcPr>
          <w:p w14:paraId="78435203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9AE234B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ОПИ «Медицинская подготовка»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8CC4CB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кружковцы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B6683B4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09.00 – 10.40</w:t>
            </w:r>
          </w:p>
          <w:p w14:paraId="76D74FB4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>. № 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D1998E3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Радюк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366EA6" w:rsidRPr="009F5E9F" w14:paraId="66387B30" w14:textId="77777777" w:rsidTr="00932A38">
        <w:trPr>
          <w:trHeight w:val="415"/>
        </w:trPr>
        <w:tc>
          <w:tcPr>
            <w:tcW w:w="562" w:type="dxa"/>
          </w:tcPr>
          <w:p w14:paraId="367A7EF9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465F53F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ОПИ «волшебная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7E1CBF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кружковцы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F21A154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10.00 – 11.40</w:t>
            </w:r>
          </w:p>
          <w:p w14:paraId="5836FA77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>. № 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0339719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Васютина С.Д.</w:t>
            </w:r>
          </w:p>
        </w:tc>
      </w:tr>
      <w:tr w:rsidR="00366EA6" w:rsidRPr="009F5E9F" w14:paraId="7599DE4F" w14:textId="77777777" w:rsidTr="00932A38">
        <w:trPr>
          <w:trHeight w:val="285"/>
        </w:trPr>
        <w:tc>
          <w:tcPr>
            <w:tcW w:w="562" w:type="dxa"/>
          </w:tcPr>
          <w:p w14:paraId="1FDAC9DD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14:paraId="277EEC91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ОПИ «Юный</w:t>
            </w:r>
          </w:p>
          <w:p w14:paraId="4B4642E1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цветовод»</w:t>
            </w:r>
          </w:p>
        </w:tc>
        <w:tc>
          <w:tcPr>
            <w:tcW w:w="1701" w:type="dxa"/>
          </w:tcPr>
          <w:p w14:paraId="61808129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кружковцы</w:t>
            </w:r>
          </w:p>
        </w:tc>
        <w:tc>
          <w:tcPr>
            <w:tcW w:w="1843" w:type="dxa"/>
            <w:vAlign w:val="center"/>
          </w:tcPr>
          <w:p w14:paraId="19E7F06B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.40</w:t>
            </w:r>
          </w:p>
          <w:p w14:paraId="71FEE946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. № 25</w:t>
            </w:r>
          </w:p>
        </w:tc>
        <w:tc>
          <w:tcPr>
            <w:tcW w:w="1984" w:type="dxa"/>
            <w:vAlign w:val="center"/>
          </w:tcPr>
          <w:p w14:paraId="5B48094E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Брилюк</w:t>
            </w:r>
            <w:proofErr w:type="spellEnd"/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 xml:space="preserve"> Т.Е.</w:t>
            </w:r>
          </w:p>
        </w:tc>
      </w:tr>
      <w:tr w:rsidR="00366EA6" w:rsidRPr="009F5E9F" w14:paraId="7C5B8190" w14:textId="77777777" w:rsidTr="00932A38">
        <w:trPr>
          <w:trHeight w:val="500"/>
        </w:trPr>
        <w:tc>
          <w:tcPr>
            <w:tcW w:w="562" w:type="dxa"/>
          </w:tcPr>
          <w:p w14:paraId="2AF268E6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30AEFE1F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ОПИ «Роспись по ткани и дереву»</w:t>
            </w:r>
          </w:p>
        </w:tc>
        <w:tc>
          <w:tcPr>
            <w:tcW w:w="1701" w:type="dxa"/>
          </w:tcPr>
          <w:p w14:paraId="4457B870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кружковцы</w:t>
            </w:r>
          </w:p>
        </w:tc>
        <w:tc>
          <w:tcPr>
            <w:tcW w:w="1843" w:type="dxa"/>
          </w:tcPr>
          <w:p w14:paraId="744B7DF8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10.50 – 12.30</w:t>
            </w:r>
          </w:p>
          <w:p w14:paraId="0F2C98C5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>. № 13</w:t>
            </w:r>
          </w:p>
        </w:tc>
        <w:tc>
          <w:tcPr>
            <w:tcW w:w="1984" w:type="dxa"/>
          </w:tcPr>
          <w:p w14:paraId="3CED72D7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Радюк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366EA6" w:rsidRPr="009F5E9F" w14:paraId="49B4B223" w14:textId="77777777" w:rsidTr="00932A38">
        <w:trPr>
          <w:trHeight w:val="162"/>
        </w:trPr>
        <w:tc>
          <w:tcPr>
            <w:tcW w:w="562" w:type="dxa"/>
          </w:tcPr>
          <w:p w14:paraId="5D865AE3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06598DC3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ОПИ «Туризм и спортивное ориентирование»</w:t>
            </w:r>
          </w:p>
        </w:tc>
        <w:tc>
          <w:tcPr>
            <w:tcW w:w="1701" w:type="dxa"/>
          </w:tcPr>
          <w:p w14:paraId="34A01668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кружковцы</w:t>
            </w:r>
          </w:p>
        </w:tc>
        <w:tc>
          <w:tcPr>
            <w:tcW w:w="1843" w:type="dxa"/>
          </w:tcPr>
          <w:p w14:paraId="7C885FD5" w14:textId="77777777" w:rsidR="00366EA6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.00 – 13.40</w:t>
            </w:r>
          </w:p>
          <w:p w14:paraId="16D1563B" w14:textId="77777777" w:rsidR="00366EA6" w:rsidRPr="0074774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14:paraId="77E5E5FA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А.А.</w:t>
            </w:r>
          </w:p>
        </w:tc>
      </w:tr>
      <w:tr w:rsidR="00366EA6" w:rsidRPr="009F5E9F" w14:paraId="32D82B7F" w14:textId="77777777" w:rsidTr="00932A38">
        <w:trPr>
          <w:trHeight w:val="213"/>
        </w:trPr>
        <w:tc>
          <w:tcPr>
            <w:tcW w:w="562" w:type="dxa"/>
          </w:tcPr>
          <w:p w14:paraId="3422CE8B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14:paraId="365A7E91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 xml:space="preserve">ОПИ «Весёлая </w:t>
            </w:r>
            <w:proofErr w:type="spellStart"/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8B652DF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кружковцы</w:t>
            </w:r>
          </w:p>
        </w:tc>
        <w:tc>
          <w:tcPr>
            <w:tcW w:w="1843" w:type="dxa"/>
            <w:vAlign w:val="center"/>
          </w:tcPr>
          <w:p w14:paraId="159618D2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12.35</w:t>
            </w: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 xml:space="preserve"> Зал ритмики</w:t>
            </w:r>
          </w:p>
        </w:tc>
        <w:tc>
          <w:tcPr>
            <w:tcW w:w="1984" w:type="dxa"/>
            <w:vAlign w:val="center"/>
          </w:tcPr>
          <w:p w14:paraId="3A42E1AB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Федотова В.В.</w:t>
            </w:r>
          </w:p>
        </w:tc>
      </w:tr>
      <w:tr w:rsidR="00366EA6" w:rsidRPr="009F5E9F" w14:paraId="55FF6EA3" w14:textId="77777777" w:rsidTr="00932A38">
        <w:trPr>
          <w:trHeight w:val="590"/>
        </w:trPr>
        <w:tc>
          <w:tcPr>
            <w:tcW w:w="562" w:type="dxa"/>
          </w:tcPr>
          <w:p w14:paraId="2A0980D4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49A008C0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 «настольный теннис»</w:t>
            </w:r>
          </w:p>
        </w:tc>
        <w:tc>
          <w:tcPr>
            <w:tcW w:w="1701" w:type="dxa"/>
          </w:tcPr>
          <w:p w14:paraId="1B7C8F62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кружковцы</w:t>
            </w:r>
          </w:p>
        </w:tc>
        <w:tc>
          <w:tcPr>
            <w:tcW w:w="1843" w:type="dxa"/>
          </w:tcPr>
          <w:p w14:paraId="14957015" w14:textId="77777777" w:rsidR="00366EA6" w:rsidRPr="0074774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 – 19.30</w:t>
            </w:r>
          </w:p>
        </w:tc>
        <w:tc>
          <w:tcPr>
            <w:tcW w:w="1984" w:type="dxa"/>
          </w:tcPr>
          <w:p w14:paraId="43F98210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 И.Л.</w:t>
            </w:r>
          </w:p>
        </w:tc>
      </w:tr>
      <w:tr w:rsidR="00366EA6" w:rsidRPr="009F5E9F" w14:paraId="36EF7C6A" w14:textId="77777777" w:rsidTr="00932A38">
        <w:trPr>
          <w:trHeight w:val="438"/>
        </w:trPr>
        <w:tc>
          <w:tcPr>
            <w:tcW w:w="562" w:type="dxa"/>
          </w:tcPr>
          <w:p w14:paraId="4344405A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2C658E12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Прогулка "Осень в природе"</w:t>
            </w:r>
          </w:p>
        </w:tc>
        <w:tc>
          <w:tcPr>
            <w:tcW w:w="1701" w:type="dxa"/>
          </w:tcPr>
          <w:p w14:paraId="4F08060E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/>
                <w:sz w:val="24"/>
                <w:szCs w:val="24"/>
              </w:rPr>
              <w:t>, 3Б</w:t>
            </w:r>
          </w:p>
        </w:tc>
        <w:tc>
          <w:tcPr>
            <w:tcW w:w="1843" w:type="dxa"/>
          </w:tcPr>
          <w:p w14:paraId="01DD25CD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Территория посёлка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E9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</w:tcPr>
          <w:p w14:paraId="1BFFCD5E" w14:textId="77777777" w:rsidR="00366EA6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Тихоненко Л.С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7642DA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Плешко С.А.</w:t>
            </w:r>
          </w:p>
        </w:tc>
      </w:tr>
      <w:tr w:rsidR="00366EA6" w:rsidRPr="009F5E9F" w14:paraId="78447AB7" w14:textId="77777777" w:rsidTr="00932A38">
        <w:trPr>
          <w:trHeight w:val="377"/>
        </w:trPr>
        <w:tc>
          <w:tcPr>
            <w:tcW w:w="562" w:type="dxa"/>
          </w:tcPr>
          <w:p w14:paraId="1C84B278" w14:textId="77777777" w:rsidR="00366EA6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29BF75C5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ЭКО прогулка " Осенний лес, очей очарование...."</w:t>
            </w:r>
          </w:p>
        </w:tc>
        <w:tc>
          <w:tcPr>
            <w:tcW w:w="1701" w:type="dxa"/>
          </w:tcPr>
          <w:p w14:paraId="3115C7AE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43" w:type="dxa"/>
          </w:tcPr>
          <w:p w14:paraId="2B9A3222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посёлка </w:t>
            </w:r>
            <w:r w:rsidRPr="009F5E9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5582069C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Бигун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366EA6" w:rsidRPr="009F5E9F" w14:paraId="7C60A408" w14:textId="77777777" w:rsidTr="00932A38">
        <w:trPr>
          <w:trHeight w:val="564"/>
        </w:trPr>
        <w:tc>
          <w:tcPr>
            <w:tcW w:w="562" w:type="dxa"/>
          </w:tcPr>
          <w:p w14:paraId="7624BBD5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7A46D63B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Экологическая экскурсия  "Красота Малой Родины"</w:t>
            </w:r>
          </w:p>
        </w:tc>
        <w:tc>
          <w:tcPr>
            <w:tcW w:w="1701" w:type="dxa"/>
          </w:tcPr>
          <w:p w14:paraId="0A959F61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43" w:type="dxa"/>
          </w:tcPr>
          <w:p w14:paraId="29100F27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посёлка </w:t>
            </w:r>
            <w:r w:rsidRPr="009F5E9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68220682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Фатеева О.В.</w:t>
            </w:r>
          </w:p>
        </w:tc>
      </w:tr>
      <w:tr w:rsidR="00366EA6" w:rsidRPr="009F5E9F" w14:paraId="66140243" w14:textId="77777777" w:rsidTr="00932A38">
        <w:trPr>
          <w:trHeight w:val="300"/>
        </w:trPr>
        <w:tc>
          <w:tcPr>
            <w:tcW w:w="9634" w:type="dxa"/>
            <w:gridSpan w:val="5"/>
          </w:tcPr>
          <w:p w14:paraId="2281BBF2" w14:textId="77777777" w:rsidR="00366EA6" w:rsidRPr="009C3F99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C3F99">
              <w:rPr>
                <w:rFonts w:ascii="Times New Roman" w:hAnsi="Times New Roman"/>
                <w:b/>
                <w:sz w:val="40"/>
                <w:szCs w:val="40"/>
              </w:rPr>
              <w:t>03.11.2020</w:t>
            </w:r>
          </w:p>
        </w:tc>
      </w:tr>
      <w:tr w:rsidR="00366EA6" w:rsidRPr="009F5E9F" w14:paraId="2677F6BF" w14:textId="77777777" w:rsidTr="00932A38">
        <w:trPr>
          <w:trHeight w:val="210"/>
        </w:trPr>
        <w:tc>
          <w:tcPr>
            <w:tcW w:w="562" w:type="dxa"/>
          </w:tcPr>
          <w:p w14:paraId="28A7ABE4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437A24B7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Работа с высоко мотивированными и отстающими детьми. Подготовка к районным мероприятиям и олимпиадам.</w:t>
            </w:r>
          </w:p>
        </w:tc>
        <w:tc>
          <w:tcPr>
            <w:tcW w:w="1701" w:type="dxa"/>
          </w:tcPr>
          <w:p w14:paraId="3FDF66FC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843" w:type="dxa"/>
          </w:tcPr>
          <w:p w14:paraId="787E979A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10.00 – 13.00</w:t>
            </w:r>
          </w:p>
          <w:p w14:paraId="2B8AE8C8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14:paraId="0B11019F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366EA6" w:rsidRPr="009F5E9F" w14:paraId="35F6B23F" w14:textId="77777777" w:rsidTr="00932A38">
        <w:trPr>
          <w:trHeight w:val="763"/>
        </w:trPr>
        <w:tc>
          <w:tcPr>
            <w:tcW w:w="562" w:type="dxa"/>
          </w:tcPr>
          <w:p w14:paraId="6341C9E3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</w:tcPr>
          <w:p w14:paraId="6DEAF4C2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Акция «Уютный класс – уютная школа», «Чистый школьный двор»</w:t>
            </w:r>
          </w:p>
        </w:tc>
        <w:tc>
          <w:tcPr>
            <w:tcW w:w="1701" w:type="dxa"/>
          </w:tcPr>
          <w:p w14:paraId="69BCBADF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3-11</w:t>
            </w:r>
          </w:p>
        </w:tc>
        <w:tc>
          <w:tcPr>
            <w:tcW w:w="1843" w:type="dxa"/>
          </w:tcPr>
          <w:p w14:paraId="0859FBB8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14:paraId="7F1A7B3C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66EA6" w:rsidRPr="009F5E9F" w14:paraId="67ED672D" w14:textId="77777777" w:rsidTr="00932A38">
        <w:trPr>
          <w:trHeight w:val="328"/>
        </w:trPr>
        <w:tc>
          <w:tcPr>
            <w:tcW w:w="562" w:type="dxa"/>
          </w:tcPr>
          <w:p w14:paraId="5420E1B1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0C7F3618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ОПИ «Роспись по ткани и дереву»</w:t>
            </w:r>
          </w:p>
        </w:tc>
        <w:tc>
          <w:tcPr>
            <w:tcW w:w="1701" w:type="dxa"/>
          </w:tcPr>
          <w:p w14:paraId="074AF4B0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кружковцы</w:t>
            </w:r>
          </w:p>
        </w:tc>
        <w:tc>
          <w:tcPr>
            <w:tcW w:w="1843" w:type="dxa"/>
          </w:tcPr>
          <w:p w14:paraId="6199BFBB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09.00 – 10.20</w:t>
            </w:r>
          </w:p>
          <w:p w14:paraId="625D40D3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>. № 13</w:t>
            </w:r>
          </w:p>
        </w:tc>
        <w:tc>
          <w:tcPr>
            <w:tcW w:w="1984" w:type="dxa"/>
          </w:tcPr>
          <w:p w14:paraId="2E8CBAF7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Радюк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366EA6" w:rsidRPr="009F5E9F" w14:paraId="79FCBAFE" w14:textId="77777777" w:rsidTr="00932A38">
        <w:trPr>
          <w:trHeight w:val="535"/>
        </w:trPr>
        <w:tc>
          <w:tcPr>
            <w:tcW w:w="562" w:type="dxa"/>
          </w:tcPr>
          <w:p w14:paraId="199C1433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F9CC1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ОПИ </w:t>
            </w: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«пряничный человек»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D62BE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кружковцы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1E992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09.00 – 09.45</w:t>
            </w:r>
          </w:p>
          <w:p w14:paraId="2C9A31A6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. № 64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F7C35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Шелакова</w:t>
            </w:r>
            <w:proofErr w:type="spellEnd"/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</w:tc>
      </w:tr>
      <w:tr w:rsidR="00366EA6" w:rsidRPr="009F5E9F" w14:paraId="211F067D" w14:textId="77777777" w:rsidTr="00932A38">
        <w:trPr>
          <w:trHeight w:val="513"/>
        </w:trPr>
        <w:tc>
          <w:tcPr>
            <w:tcW w:w="562" w:type="dxa"/>
          </w:tcPr>
          <w:p w14:paraId="6F9E95E3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14:paraId="31E909CC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ОПИ «юный знаток истории»</w:t>
            </w:r>
          </w:p>
        </w:tc>
        <w:tc>
          <w:tcPr>
            <w:tcW w:w="1701" w:type="dxa"/>
          </w:tcPr>
          <w:p w14:paraId="542992FA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кружковцы</w:t>
            </w:r>
          </w:p>
        </w:tc>
        <w:tc>
          <w:tcPr>
            <w:tcW w:w="1843" w:type="dxa"/>
          </w:tcPr>
          <w:p w14:paraId="59F85FAE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>. 11</w:t>
            </w:r>
          </w:p>
          <w:p w14:paraId="287B6E67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10.00 – 12.40</w:t>
            </w:r>
          </w:p>
        </w:tc>
        <w:tc>
          <w:tcPr>
            <w:tcW w:w="1984" w:type="dxa"/>
          </w:tcPr>
          <w:p w14:paraId="2247373E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Борисюк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366EA6" w:rsidRPr="009F5E9F" w14:paraId="675730A3" w14:textId="77777777" w:rsidTr="00932A38">
        <w:trPr>
          <w:trHeight w:val="302"/>
        </w:trPr>
        <w:tc>
          <w:tcPr>
            <w:tcW w:w="562" w:type="dxa"/>
          </w:tcPr>
          <w:p w14:paraId="3E48AF65" w14:textId="77777777" w:rsidR="00366EA6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14:paraId="057D8232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ОПИ «волшебная мастерская»</w:t>
            </w:r>
          </w:p>
        </w:tc>
        <w:tc>
          <w:tcPr>
            <w:tcW w:w="1701" w:type="dxa"/>
          </w:tcPr>
          <w:p w14:paraId="3AF87D19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кружковцы</w:t>
            </w:r>
          </w:p>
        </w:tc>
        <w:tc>
          <w:tcPr>
            <w:tcW w:w="1843" w:type="dxa"/>
          </w:tcPr>
          <w:p w14:paraId="69E4061D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10.00 – 11.40</w:t>
            </w:r>
          </w:p>
          <w:p w14:paraId="6BCB8529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>. № 50</w:t>
            </w:r>
          </w:p>
        </w:tc>
        <w:tc>
          <w:tcPr>
            <w:tcW w:w="1984" w:type="dxa"/>
          </w:tcPr>
          <w:p w14:paraId="79C0750B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Васютина С.Д.</w:t>
            </w:r>
          </w:p>
        </w:tc>
      </w:tr>
      <w:tr w:rsidR="00366EA6" w:rsidRPr="009F5E9F" w14:paraId="6A7AFE0D" w14:textId="77777777" w:rsidTr="00932A38">
        <w:trPr>
          <w:trHeight w:val="252"/>
        </w:trPr>
        <w:tc>
          <w:tcPr>
            <w:tcW w:w="562" w:type="dxa"/>
          </w:tcPr>
          <w:p w14:paraId="16F1D0FB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55EAF903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ОПИ «Основы медицинской подготовки»</w:t>
            </w:r>
          </w:p>
        </w:tc>
        <w:tc>
          <w:tcPr>
            <w:tcW w:w="1701" w:type="dxa"/>
          </w:tcPr>
          <w:p w14:paraId="325FBB09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кружковцы</w:t>
            </w:r>
          </w:p>
        </w:tc>
        <w:tc>
          <w:tcPr>
            <w:tcW w:w="1843" w:type="dxa"/>
          </w:tcPr>
          <w:p w14:paraId="1D972508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10.30 – 11.15</w:t>
            </w:r>
          </w:p>
          <w:p w14:paraId="4A7478CD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>. № 13</w:t>
            </w:r>
          </w:p>
        </w:tc>
        <w:tc>
          <w:tcPr>
            <w:tcW w:w="1984" w:type="dxa"/>
          </w:tcPr>
          <w:p w14:paraId="714B2297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Радюк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366EA6" w:rsidRPr="009F5E9F" w14:paraId="2D882BB7" w14:textId="77777777" w:rsidTr="00932A38">
        <w:trPr>
          <w:trHeight w:val="513"/>
        </w:trPr>
        <w:tc>
          <w:tcPr>
            <w:tcW w:w="562" w:type="dxa"/>
          </w:tcPr>
          <w:p w14:paraId="0B713B07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vAlign w:val="center"/>
          </w:tcPr>
          <w:p w14:paraId="11F22A27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ОПИ «волейбол»</w:t>
            </w:r>
          </w:p>
        </w:tc>
        <w:tc>
          <w:tcPr>
            <w:tcW w:w="1701" w:type="dxa"/>
            <w:vAlign w:val="center"/>
          </w:tcPr>
          <w:p w14:paraId="1247CCE6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кружковцы</w:t>
            </w:r>
          </w:p>
        </w:tc>
        <w:tc>
          <w:tcPr>
            <w:tcW w:w="1843" w:type="dxa"/>
            <w:vAlign w:val="center"/>
          </w:tcPr>
          <w:p w14:paraId="678C45E8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 xml:space="preserve">11.00 – 12.40 </w:t>
            </w:r>
            <w:proofErr w:type="spellStart"/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1984" w:type="dxa"/>
            <w:vAlign w:val="center"/>
          </w:tcPr>
          <w:p w14:paraId="0B62B186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Тарасюк</w:t>
            </w:r>
          </w:p>
          <w:p w14:paraId="644105CB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О.А.</w:t>
            </w:r>
          </w:p>
        </w:tc>
      </w:tr>
      <w:tr w:rsidR="00366EA6" w:rsidRPr="009F5E9F" w14:paraId="1556CE07" w14:textId="77777777" w:rsidTr="00932A38">
        <w:trPr>
          <w:trHeight w:val="475"/>
        </w:trPr>
        <w:tc>
          <w:tcPr>
            <w:tcW w:w="562" w:type="dxa"/>
          </w:tcPr>
          <w:p w14:paraId="5C01E5B1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5ABD0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ОПИ «Фантазёры»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2D35B6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кружковцы</w:t>
            </w:r>
          </w:p>
        </w:tc>
        <w:tc>
          <w:tcPr>
            <w:tcW w:w="1843" w:type="dxa"/>
            <w:vAlign w:val="center"/>
          </w:tcPr>
          <w:p w14:paraId="08725738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13.00-17.25</w:t>
            </w:r>
          </w:p>
          <w:p w14:paraId="2588B97D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Фойе 1 этажа</w:t>
            </w:r>
          </w:p>
        </w:tc>
        <w:tc>
          <w:tcPr>
            <w:tcW w:w="1984" w:type="dxa"/>
            <w:vAlign w:val="center"/>
          </w:tcPr>
          <w:p w14:paraId="0940C874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Радаман</w:t>
            </w:r>
            <w:proofErr w:type="spellEnd"/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66EA6" w:rsidRPr="009F5E9F" w14:paraId="31FD4B66" w14:textId="77777777" w:rsidTr="00932A38">
        <w:trPr>
          <w:trHeight w:val="187"/>
        </w:trPr>
        <w:tc>
          <w:tcPr>
            <w:tcW w:w="562" w:type="dxa"/>
          </w:tcPr>
          <w:p w14:paraId="3E2AABC0" w14:textId="77777777" w:rsidR="00366EA6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60BA9FD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ОПИ «каратэ-кёкусинкай»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84FC18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кружковцы</w:t>
            </w:r>
          </w:p>
        </w:tc>
        <w:tc>
          <w:tcPr>
            <w:tcW w:w="1843" w:type="dxa"/>
          </w:tcPr>
          <w:p w14:paraId="70C7EC7F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16.00 – 17.30</w:t>
            </w:r>
          </w:p>
          <w:p w14:paraId="40C8C4CA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14:paraId="71324E93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Евтихов А.Н.</w:t>
            </w:r>
          </w:p>
        </w:tc>
      </w:tr>
      <w:tr w:rsidR="00366EA6" w:rsidRPr="009F5E9F" w14:paraId="551809C6" w14:textId="77777777" w:rsidTr="00932A38">
        <w:trPr>
          <w:trHeight w:val="140"/>
        </w:trPr>
        <w:tc>
          <w:tcPr>
            <w:tcW w:w="562" w:type="dxa"/>
          </w:tcPr>
          <w:p w14:paraId="5D425468" w14:textId="77777777" w:rsidR="00366EA6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4ACF724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Устный журнал «Путешествие по историческим местам Беларуси»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92065C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1Б, 1В</w:t>
            </w:r>
          </w:p>
        </w:tc>
        <w:tc>
          <w:tcPr>
            <w:tcW w:w="1843" w:type="dxa"/>
          </w:tcPr>
          <w:p w14:paraId="1F0AA894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Фойе 1-х классов</w:t>
            </w:r>
          </w:p>
          <w:p w14:paraId="76F1EF3C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14:paraId="3A73B6DA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Табанюк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</w:p>
          <w:p w14:paraId="043A8BF6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Дубновицкая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366EA6" w:rsidRPr="009F5E9F" w14:paraId="71B90791" w14:textId="77777777" w:rsidTr="00932A38">
        <w:trPr>
          <w:trHeight w:val="472"/>
        </w:trPr>
        <w:tc>
          <w:tcPr>
            <w:tcW w:w="562" w:type="dxa"/>
          </w:tcPr>
          <w:p w14:paraId="163BCD9E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F4BF454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Прогулка «Сказочная осень»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E8EA64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5750127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Территория посёлка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E9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4BA14B5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Фидюкович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366EA6" w:rsidRPr="009F5E9F" w14:paraId="4A1D3419" w14:textId="77777777" w:rsidTr="00932A38">
        <w:trPr>
          <w:trHeight w:val="263"/>
        </w:trPr>
        <w:tc>
          <w:tcPr>
            <w:tcW w:w="562" w:type="dxa"/>
          </w:tcPr>
          <w:p w14:paraId="62643F22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14:paraId="3AD6E620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Прогулка «Ноябрь зиме дорожку торит"</w:t>
            </w:r>
          </w:p>
        </w:tc>
        <w:tc>
          <w:tcPr>
            <w:tcW w:w="1701" w:type="dxa"/>
          </w:tcPr>
          <w:p w14:paraId="61472D3E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</w:tcPr>
          <w:p w14:paraId="029F98A4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Территория посёлка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E9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14:paraId="3FAF7B62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Свитюк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</w:tr>
      <w:tr w:rsidR="00366EA6" w:rsidRPr="009F5E9F" w14:paraId="6376585C" w14:textId="77777777" w:rsidTr="00932A38">
        <w:trPr>
          <w:trHeight w:val="282"/>
        </w:trPr>
        <w:tc>
          <w:tcPr>
            <w:tcW w:w="562" w:type="dxa"/>
          </w:tcPr>
          <w:p w14:paraId="5D64773A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14:paraId="723EC53B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Прогулка «Осенние краски»</w:t>
            </w:r>
          </w:p>
        </w:tc>
        <w:tc>
          <w:tcPr>
            <w:tcW w:w="1701" w:type="dxa"/>
          </w:tcPr>
          <w:p w14:paraId="6D216E7A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</w:tcPr>
          <w:p w14:paraId="36983CE0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Территория посёлка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F5E9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09642F46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Пытель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366EA6" w:rsidRPr="009F5E9F" w14:paraId="62351411" w14:textId="77777777" w:rsidTr="00932A38">
        <w:trPr>
          <w:trHeight w:val="495"/>
        </w:trPr>
        <w:tc>
          <w:tcPr>
            <w:tcW w:w="562" w:type="dxa"/>
          </w:tcPr>
          <w:p w14:paraId="4E28A9A6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14:paraId="0901122F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Прогулка "Краски осени"</w:t>
            </w:r>
          </w:p>
        </w:tc>
        <w:tc>
          <w:tcPr>
            <w:tcW w:w="1701" w:type="dxa"/>
          </w:tcPr>
          <w:p w14:paraId="0923567E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43" w:type="dxa"/>
          </w:tcPr>
          <w:p w14:paraId="2BB9C2D7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посёлки </w:t>
            </w:r>
            <w:r w:rsidRPr="009F5E9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10748C3F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Крупская Е.П.</w:t>
            </w:r>
          </w:p>
        </w:tc>
      </w:tr>
      <w:tr w:rsidR="00366EA6" w:rsidRPr="009F5E9F" w14:paraId="003473D8" w14:textId="77777777" w:rsidTr="00932A38">
        <w:trPr>
          <w:trHeight w:val="450"/>
        </w:trPr>
        <w:tc>
          <w:tcPr>
            <w:tcW w:w="562" w:type="dxa"/>
          </w:tcPr>
          <w:p w14:paraId="294FBF72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14:paraId="73704823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 xml:space="preserve">Прогулка- наблюдение за природой " Ноябрь - </w:t>
            </w: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листокос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полузимник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ледень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14:paraId="358C4ABF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43" w:type="dxa"/>
          </w:tcPr>
          <w:p w14:paraId="621C47BE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Территория посёлка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E9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71F9335D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Радюк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366EA6" w:rsidRPr="009F5E9F" w14:paraId="4F4C1A61" w14:textId="77777777" w:rsidTr="00932A38">
        <w:trPr>
          <w:trHeight w:val="438"/>
        </w:trPr>
        <w:tc>
          <w:tcPr>
            <w:tcW w:w="562" w:type="dxa"/>
          </w:tcPr>
          <w:p w14:paraId="774CDF16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14:paraId="5B1742FB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Экопрогулка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Интродуцированные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 xml:space="preserve"> растения нашего края»</w:t>
            </w:r>
          </w:p>
        </w:tc>
        <w:tc>
          <w:tcPr>
            <w:tcW w:w="1701" w:type="dxa"/>
          </w:tcPr>
          <w:p w14:paraId="2671864E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</w:tcPr>
          <w:p w14:paraId="6C3A201F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посёлки </w:t>
            </w:r>
            <w:r w:rsidRPr="009F5E9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0CEF3189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Никитчик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366EA6" w:rsidRPr="009F5E9F" w14:paraId="5B2EA2E1" w14:textId="77777777" w:rsidTr="00932A38">
        <w:trPr>
          <w:trHeight w:val="468"/>
        </w:trPr>
        <w:tc>
          <w:tcPr>
            <w:tcW w:w="9634" w:type="dxa"/>
            <w:gridSpan w:val="5"/>
          </w:tcPr>
          <w:p w14:paraId="359CCB43" w14:textId="77777777" w:rsidR="00366EA6" w:rsidRPr="009C3F99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C3F99">
              <w:rPr>
                <w:rFonts w:ascii="Times New Roman" w:hAnsi="Times New Roman"/>
                <w:b/>
                <w:sz w:val="40"/>
                <w:szCs w:val="40"/>
              </w:rPr>
              <w:t>04.11.2020</w:t>
            </w:r>
          </w:p>
        </w:tc>
      </w:tr>
      <w:tr w:rsidR="00366EA6" w:rsidRPr="009F5E9F" w14:paraId="01E00E91" w14:textId="77777777" w:rsidTr="00932A38">
        <w:trPr>
          <w:trHeight w:val="1377"/>
        </w:trPr>
        <w:tc>
          <w:tcPr>
            <w:tcW w:w="562" w:type="dxa"/>
          </w:tcPr>
          <w:p w14:paraId="272B6DE7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14:paraId="4823FA6E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Работа с высоко мотивированными и отстающими детьми. Подготовка к районным мероприятиям и олимпиадам.</w:t>
            </w:r>
          </w:p>
        </w:tc>
        <w:tc>
          <w:tcPr>
            <w:tcW w:w="1701" w:type="dxa"/>
          </w:tcPr>
          <w:p w14:paraId="274B1AB0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843" w:type="dxa"/>
          </w:tcPr>
          <w:p w14:paraId="074BABC8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10.00 – 13.00</w:t>
            </w:r>
          </w:p>
          <w:p w14:paraId="7D09C2F6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14:paraId="7A89571E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366EA6" w:rsidRPr="009F5E9F" w14:paraId="1551B223" w14:textId="77777777" w:rsidTr="00932A38">
        <w:trPr>
          <w:trHeight w:val="266"/>
        </w:trPr>
        <w:tc>
          <w:tcPr>
            <w:tcW w:w="562" w:type="dxa"/>
          </w:tcPr>
          <w:p w14:paraId="0B9B7D1D" w14:textId="77777777" w:rsidR="00366EA6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vAlign w:val="center"/>
          </w:tcPr>
          <w:p w14:paraId="671B69FF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 xml:space="preserve">ОПИ «Весёлая </w:t>
            </w:r>
            <w:proofErr w:type="spellStart"/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21BE4FC5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06F197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кружковцы</w:t>
            </w:r>
          </w:p>
        </w:tc>
        <w:tc>
          <w:tcPr>
            <w:tcW w:w="1843" w:type="dxa"/>
            <w:vAlign w:val="center"/>
          </w:tcPr>
          <w:p w14:paraId="2E6EEA19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 xml:space="preserve">0-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12.35</w:t>
            </w:r>
          </w:p>
          <w:p w14:paraId="70179C6B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Зал ритмики</w:t>
            </w:r>
          </w:p>
        </w:tc>
        <w:tc>
          <w:tcPr>
            <w:tcW w:w="1984" w:type="dxa"/>
            <w:vAlign w:val="center"/>
          </w:tcPr>
          <w:p w14:paraId="54D89ED2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Федотова В.В.</w:t>
            </w:r>
          </w:p>
        </w:tc>
      </w:tr>
      <w:tr w:rsidR="00366EA6" w:rsidRPr="009F5E9F" w14:paraId="16A48135" w14:textId="77777777" w:rsidTr="00932A38">
        <w:trPr>
          <w:trHeight w:val="400"/>
        </w:trPr>
        <w:tc>
          <w:tcPr>
            <w:tcW w:w="562" w:type="dxa"/>
          </w:tcPr>
          <w:p w14:paraId="7A2BA601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C6487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ОПИ «играем в футбол»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F98C19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кружковцы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07B12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18.45-20.20</w:t>
            </w: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 xml:space="preserve"> Спортзал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E08CC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Филатов И.Л.</w:t>
            </w:r>
          </w:p>
        </w:tc>
      </w:tr>
      <w:tr w:rsidR="00366EA6" w:rsidRPr="009F5E9F" w14:paraId="42F894F0" w14:textId="77777777" w:rsidTr="00932A38">
        <w:trPr>
          <w:trHeight w:val="451"/>
        </w:trPr>
        <w:tc>
          <w:tcPr>
            <w:tcW w:w="562" w:type="dxa"/>
          </w:tcPr>
          <w:p w14:paraId="3FFD94E9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E46937F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Прогулка "Очарование осени"</w:t>
            </w:r>
          </w:p>
        </w:tc>
        <w:tc>
          <w:tcPr>
            <w:tcW w:w="1701" w:type="dxa"/>
          </w:tcPr>
          <w:p w14:paraId="74955BB4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3" w:type="dxa"/>
          </w:tcPr>
          <w:p w14:paraId="20EC103D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посёлка </w:t>
            </w:r>
            <w:r w:rsidRPr="009F5E9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1B37B3C7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Гершонюк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366EA6" w:rsidRPr="009F5E9F" w14:paraId="2EA7A852" w14:textId="77777777" w:rsidTr="00932A38">
        <w:trPr>
          <w:trHeight w:val="568"/>
        </w:trPr>
        <w:tc>
          <w:tcPr>
            <w:tcW w:w="562" w:type="dxa"/>
          </w:tcPr>
          <w:p w14:paraId="55768524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14:paraId="3EDE9AA2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рогулка «</w:t>
            </w:r>
            <w:r w:rsidRPr="009F5E9F">
              <w:rPr>
                <w:rFonts w:ascii="Times New Roman" w:hAnsi="Times New Roman"/>
                <w:sz w:val="24"/>
                <w:szCs w:val="24"/>
              </w:rPr>
              <w:t>Родные просторы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CDF098C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14:paraId="137E31C1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посёлка </w:t>
            </w:r>
            <w:r w:rsidRPr="009F5E9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6B47702F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Шамшорик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366EA6" w:rsidRPr="009F5E9F" w14:paraId="446AAB36" w14:textId="77777777" w:rsidTr="00932A38">
        <w:trPr>
          <w:trHeight w:val="407"/>
        </w:trPr>
        <w:tc>
          <w:tcPr>
            <w:tcW w:w="562" w:type="dxa"/>
          </w:tcPr>
          <w:p w14:paraId="70F12555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44" w:type="dxa"/>
          </w:tcPr>
          <w:p w14:paraId="6E321C05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Прогулка «Осенние краски»</w:t>
            </w:r>
          </w:p>
        </w:tc>
        <w:tc>
          <w:tcPr>
            <w:tcW w:w="1701" w:type="dxa"/>
          </w:tcPr>
          <w:p w14:paraId="1369EC9F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61A74C87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посёлка </w:t>
            </w:r>
            <w:r w:rsidRPr="009F5E9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6A2FBCCB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Староселец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366EA6" w:rsidRPr="009F5E9F" w14:paraId="718C6C69" w14:textId="77777777" w:rsidTr="00932A38">
        <w:trPr>
          <w:trHeight w:val="338"/>
        </w:trPr>
        <w:tc>
          <w:tcPr>
            <w:tcW w:w="562" w:type="dxa"/>
          </w:tcPr>
          <w:p w14:paraId="4B370CEF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14:paraId="19F81042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Экскурсия "Улицы родного города", можем "</w:t>
            </w:r>
          </w:p>
        </w:tc>
        <w:tc>
          <w:tcPr>
            <w:tcW w:w="1701" w:type="dxa"/>
          </w:tcPr>
          <w:p w14:paraId="5C9468E0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44883C5B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398046E0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г.Брест</w:t>
            </w:r>
            <w:proofErr w:type="spellEnd"/>
          </w:p>
        </w:tc>
        <w:tc>
          <w:tcPr>
            <w:tcW w:w="1984" w:type="dxa"/>
          </w:tcPr>
          <w:p w14:paraId="092BD4B9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Сидляревская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366EA6" w:rsidRPr="009F5E9F" w14:paraId="1C2DA596" w14:textId="77777777" w:rsidTr="00932A38">
        <w:trPr>
          <w:trHeight w:val="318"/>
        </w:trPr>
        <w:tc>
          <w:tcPr>
            <w:tcW w:w="9634" w:type="dxa"/>
            <w:gridSpan w:val="5"/>
          </w:tcPr>
          <w:p w14:paraId="3327E29E" w14:textId="77777777" w:rsidR="00366EA6" w:rsidRPr="0016062A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6062A">
              <w:rPr>
                <w:rFonts w:ascii="Times New Roman" w:hAnsi="Times New Roman"/>
                <w:b/>
                <w:sz w:val="40"/>
                <w:szCs w:val="40"/>
              </w:rPr>
              <w:t>05.11.2020</w:t>
            </w:r>
          </w:p>
        </w:tc>
      </w:tr>
      <w:tr w:rsidR="00366EA6" w:rsidRPr="009F5E9F" w14:paraId="237D6807" w14:textId="77777777" w:rsidTr="00932A38">
        <w:trPr>
          <w:trHeight w:val="195"/>
        </w:trPr>
        <w:tc>
          <w:tcPr>
            <w:tcW w:w="562" w:type="dxa"/>
          </w:tcPr>
          <w:p w14:paraId="1E362B55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14:paraId="1F292C6E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Работа с высоко мотивированными и отстающими детьми. Подготовка к районным мероприятиям и олимпиадам.</w:t>
            </w:r>
          </w:p>
        </w:tc>
        <w:tc>
          <w:tcPr>
            <w:tcW w:w="1701" w:type="dxa"/>
          </w:tcPr>
          <w:p w14:paraId="099A358E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843" w:type="dxa"/>
          </w:tcPr>
          <w:p w14:paraId="7C0547E6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10.00 – 13.00</w:t>
            </w:r>
          </w:p>
          <w:p w14:paraId="71A42F0C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14:paraId="42ADE029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366EA6" w:rsidRPr="009F5E9F" w14:paraId="25C5FBA1" w14:textId="77777777" w:rsidTr="00932A38">
        <w:trPr>
          <w:trHeight w:val="713"/>
        </w:trPr>
        <w:tc>
          <w:tcPr>
            <w:tcW w:w="562" w:type="dxa"/>
          </w:tcPr>
          <w:p w14:paraId="1D0C93EF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14:paraId="069404EE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Акция «Уютный класс – уютная школа», «Чистый школьный двор»</w:t>
            </w:r>
          </w:p>
        </w:tc>
        <w:tc>
          <w:tcPr>
            <w:tcW w:w="1701" w:type="dxa"/>
          </w:tcPr>
          <w:p w14:paraId="778DCE69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3-11</w:t>
            </w:r>
          </w:p>
        </w:tc>
        <w:tc>
          <w:tcPr>
            <w:tcW w:w="1843" w:type="dxa"/>
          </w:tcPr>
          <w:p w14:paraId="16349BF1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14:paraId="7B4F2186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66EA6" w:rsidRPr="009F5E9F" w14:paraId="16AE4518" w14:textId="77777777" w:rsidTr="00932A38">
        <w:trPr>
          <w:trHeight w:val="378"/>
        </w:trPr>
        <w:tc>
          <w:tcPr>
            <w:tcW w:w="562" w:type="dxa"/>
          </w:tcPr>
          <w:p w14:paraId="37532355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14:paraId="0B7F5789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ОПИ «волшебная мастерская»</w:t>
            </w:r>
          </w:p>
        </w:tc>
        <w:tc>
          <w:tcPr>
            <w:tcW w:w="1701" w:type="dxa"/>
          </w:tcPr>
          <w:p w14:paraId="2F4DEC93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кружковцы</w:t>
            </w:r>
          </w:p>
        </w:tc>
        <w:tc>
          <w:tcPr>
            <w:tcW w:w="1843" w:type="dxa"/>
          </w:tcPr>
          <w:p w14:paraId="5B799A05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10.00 – 11.40</w:t>
            </w:r>
          </w:p>
          <w:p w14:paraId="63168AC1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>. № 50</w:t>
            </w:r>
          </w:p>
        </w:tc>
        <w:tc>
          <w:tcPr>
            <w:tcW w:w="1984" w:type="dxa"/>
          </w:tcPr>
          <w:p w14:paraId="72D5FF41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Васютина С.Д.</w:t>
            </w:r>
          </w:p>
        </w:tc>
      </w:tr>
      <w:tr w:rsidR="00366EA6" w:rsidRPr="009F5E9F" w14:paraId="660B7028" w14:textId="77777777" w:rsidTr="00932A38">
        <w:trPr>
          <w:trHeight w:val="450"/>
        </w:trPr>
        <w:tc>
          <w:tcPr>
            <w:tcW w:w="562" w:type="dxa"/>
          </w:tcPr>
          <w:p w14:paraId="369D7386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5B24C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ОПИ </w:t>
            </w: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«Фантазёры»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5E68D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кружковцы</w:t>
            </w:r>
          </w:p>
        </w:tc>
        <w:tc>
          <w:tcPr>
            <w:tcW w:w="1843" w:type="dxa"/>
            <w:vAlign w:val="center"/>
          </w:tcPr>
          <w:p w14:paraId="571A7A00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13.00-17.25</w:t>
            </w:r>
          </w:p>
          <w:p w14:paraId="2DC7367B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Фойе 1 этажа</w:t>
            </w:r>
          </w:p>
        </w:tc>
        <w:tc>
          <w:tcPr>
            <w:tcW w:w="1984" w:type="dxa"/>
            <w:vAlign w:val="center"/>
          </w:tcPr>
          <w:p w14:paraId="4E81D66A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Радаман</w:t>
            </w:r>
            <w:proofErr w:type="spellEnd"/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66EA6" w:rsidRPr="009F5E9F" w14:paraId="50CED02A" w14:textId="77777777" w:rsidTr="00366EA6">
        <w:trPr>
          <w:trHeight w:val="436"/>
        </w:trPr>
        <w:tc>
          <w:tcPr>
            <w:tcW w:w="562" w:type="dxa"/>
          </w:tcPr>
          <w:p w14:paraId="5FDA8B97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E2A109F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ОПИ «каратэ-кёкусинкай»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ECC8BC4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кружковцы</w:t>
            </w:r>
          </w:p>
        </w:tc>
        <w:tc>
          <w:tcPr>
            <w:tcW w:w="1843" w:type="dxa"/>
          </w:tcPr>
          <w:p w14:paraId="581A962C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16.00 – 17.30</w:t>
            </w:r>
          </w:p>
          <w:p w14:paraId="0F000A20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14:paraId="0F9135EF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Евтихов А.Н.</w:t>
            </w:r>
          </w:p>
        </w:tc>
      </w:tr>
      <w:tr w:rsidR="00366EA6" w:rsidRPr="009F5E9F" w14:paraId="2414B32A" w14:textId="77777777" w:rsidTr="00932A38">
        <w:trPr>
          <w:trHeight w:val="436"/>
        </w:trPr>
        <w:tc>
          <w:tcPr>
            <w:tcW w:w="562" w:type="dxa"/>
          </w:tcPr>
          <w:p w14:paraId="2914B9E5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14:paraId="1B2C497B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Интеллектуальная игра "Мир природы"</w:t>
            </w:r>
          </w:p>
        </w:tc>
        <w:tc>
          <w:tcPr>
            <w:tcW w:w="1701" w:type="dxa"/>
          </w:tcPr>
          <w:p w14:paraId="0D0BAB82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14:paraId="13BF5A12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посёлка  </w:t>
            </w:r>
            <w:r w:rsidRPr="009F5E9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2EEF0EBA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Шангутова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366EA6" w:rsidRPr="009F5E9F" w14:paraId="34A50929" w14:textId="77777777" w:rsidTr="00932A38">
        <w:trPr>
          <w:trHeight w:val="351"/>
        </w:trPr>
        <w:tc>
          <w:tcPr>
            <w:tcW w:w="562" w:type="dxa"/>
          </w:tcPr>
          <w:p w14:paraId="492A1192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14:paraId="6DF0FA88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Эко-прогулка "По родным местам".</w:t>
            </w:r>
          </w:p>
        </w:tc>
        <w:tc>
          <w:tcPr>
            <w:tcW w:w="1701" w:type="dxa"/>
          </w:tcPr>
          <w:p w14:paraId="50C83435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14:paraId="2B87B863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Территория посёлка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E9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10B96D5B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Козик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366EA6" w:rsidRPr="009F5E9F" w14:paraId="5E765151" w14:textId="77777777" w:rsidTr="00932A38">
        <w:trPr>
          <w:trHeight w:val="574"/>
        </w:trPr>
        <w:tc>
          <w:tcPr>
            <w:tcW w:w="562" w:type="dxa"/>
          </w:tcPr>
          <w:p w14:paraId="3A5D4036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14:paraId="26753B0D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Эко-прогулка «Золотистые краски осени»</w:t>
            </w:r>
          </w:p>
        </w:tc>
        <w:tc>
          <w:tcPr>
            <w:tcW w:w="1701" w:type="dxa"/>
          </w:tcPr>
          <w:p w14:paraId="7A67169E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14:paraId="5FDBB4BE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Территория посёлка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E9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0AB1B4EB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Тарасюк О.А.</w:t>
            </w:r>
          </w:p>
        </w:tc>
      </w:tr>
      <w:tr w:rsidR="00366EA6" w:rsidRPr="009F5E9F" w14:paraId="03C09569" w14:textId="77777777" w:rsidTr="00366EA6">
        <w:trPr>
          <w:trHeight w:val="458"/>
        </w:trPr>
        <w:tc>
          <w:tcPr>
            <w:tcW w:w="562" w:type="dxa"/>
          </w:tcPr>
          <w:p w14:paraId="7C1A883C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14:paraId="20E950A6" w14:textId="77777777" w:rsidR="00366EA6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 xml:space="preserve">Эко-поход </w:t>
            </w:r>
          </w:p>
          <w:p w14:paraId="31C7A4AE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«Родными тропами»</w:t>
            </w:r>
          </w:p>
        </w:tc>
        <w:tc>
          <w:tcPr>
            <w:tcW w:w="1701" w:type="dxa"/>
          </w:tcPr>
          <w:p w14:paraId="53057FC6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43" w:type="dxa"/>
          </w:tcPr>
          <w:p w14:paraId="1503C399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посёлка </w:t>
            </w:r>
            <w:r w:rsidRPr="009F5E9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4C7370F0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Борисюк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366EA6" w:rsidRPr="009F5E9F" w14:paraId="794588A1" w14:textId="77777777" w:rsidTr="00366EA6">
        <w:trPr>
          <w:trHeight w:val="283"/>
        </w:trPr>
        <w:tc>
          <w:tcPr>
            <w:tcW w:w="9634" w:type="dxa"/>
            <w:gridSpan w:val="5"/>
          </w:tcPr>
          <w:p w14:paraId="0E30980B" w14:textId="77777777" w:rsidR="00366EA6" w:rsidRPr="0016062A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6062A">
              <w:rPr>
                <w:rFonts w:ascii="Times New Roman" w:hAnsi="Times New Roman"/>
                <w:b/>
                <w:sz w:val="40"/>
                <w:szCs w:val="40"/>
              </w:rPr>
              <w:t>06.11.2020</w:t>
            </w:r>
          </w:p>
        </w:tc>
      </w:tr>
      <w:tr w:rsidR="00366EA6" w:rsidRPr="009F5E9F" w14:paraId="52BCE5FA" w14:textId="77777777" w:rsidTr="00932A38">
        <w:trPr>
          <w:trHeight w:val="1264"/>
        </w:trPr>
        <w:tc>
          <w:tcPr>
            <w:tcW w:w="562" w:type="dxa"/>
          </w:tcPr>
          <w:p w14:paraId="7B976FE3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14:paraId="7BAC4AC7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Работа с высоко мотивированными и отстающими детьми. Подготовка к районным мероприятиям и олимпиадам.</w:t>
            </w:r>
          </w:p>
        </w:tc>
        <w:tc>
          <w:tcPr>
            <w:tcW w:w="1701" w:type="dxa"/>
          </w:tcPr>
          <w:p w14:paraId="1BBDA31D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843" w:type="dxa"/>
          </w:tcPr>
          <w:p w14:paraId="55275BE3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10.00 – 13.00</w:t>
            </w:r>
          </w:p>
          <w:p w14:paraId="61FCF0D3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14:paraId="3FAFB4EE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366EA6" w:rsidRPr="009F5E9F" w14:paraId="53B90E1B" w14:textId="77777777" w:rsidTr="00366EA6">
        <w:trPr>
          <w:trHeight w:val="408"/>
        </w:trPr>
        <w:tc>
          <w:tcPr>
            <w:tcW w:w="562" w:type="dxa"/>
          </w:tcPr>
          <w:p w14:paraId="33CF87A8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3B93F7B9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ОПИ </w:t>
            </w: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«пряничный человек»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336D2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кружковцы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ADC1F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09.00 – 09.45</w:t>
            </w:r>
          </w:p>
          <w:p w14:paraId="5DCB7630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. № 64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202FA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Шелакова</w:t>
            </w:r>
            <w:proofErr w:type="spellEnd"/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</w:tc>
      </w:tr>
      <w:tr w:rsidR="00366EA6" w:rsidRPr="009F5E9F" w14:paraId="3B5A1E1A" w14:textId="77777777" w:rsidTr="002E32A8">
        <w:trPr>
          <w:trHeight w:val="369"/>
        </w:trPr>
        <w:tc>
          <w:tcPr>
            <w:tcW w:w="562" w:type="dxa"/>
          </w:tcPr>
          <w:p w14:paraId="7D5F011D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14:paraId="40BAB789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ОПИ «молодёжь – выбирает ЗОЖ»</w:t>
            </w:r>
          </w:p>
        </w:tc>
        <w:tc>
          <w:tcPr>
            <w:tcW w:w="1701" w:type="dxa"/>
          </w:tcPr>
          <w:p w14:paraId="561FE24D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кружковцы</w:t>
            </w:r>
          </w:p>
        </w:tc>
        <w:tc>
          <w:tcPr>
            <w:tcW w:w="1843" w:type="dxa"/>
          </w:tcPr>
          <w:p w14:paraId="20399484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10.00 – 11.40</w:t>
            </w:r>
          </w:p>
          <w:p w14:paraId="5C035F0C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>. № 50</w:t>
            </w:r>
          </w:p>
        </w:tc>
        <w:tc>
          <w:tcPr>
            <w:tcW w:w="1984" w:type="dxa"/>
          </w:tcPr>
          <w:p w14:paraId="08623A10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Васютина С.Д.</w:t>
            </w:r>
          </w:p>
        </w:tc>
      </w:tr>
      <w:tr w:rsidR="00366EA6" w:rsidRPr="009F5E9F" w14:paraId="1925516B" w14:textId="77777777" w:rsidTr="004F5112">
        <w:trPr>
          <w:trHeight w:val="300"/>
        </w:trPr>
        <w:tc>
          <w:tcPr>
            <w:tcW w:w="562" w:type="dxa"/>
          </w:tcPr>
          <w:p w14:paraId="0B419E52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14:paraId="6F635F37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ОПИ </w:t>
            </w: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 xml:space="preserve">«Весёлая </w:t>
            </w:r>
            <w:proofErr w:type="spellStart"/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5248C05C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085B2B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кружковцы</w:t>
            </w:r>
          </w:p>
        </w:tc>
        <w:tc>
          <w:tcPr>
            <w:tcW w:w="1843" w:type="dxa"/>
            <w:vAlign w:val="center"/>
          </w:tcPr>
          <w:p w14:paraId="779E60FA" w14:textId="77777777" w:rsidR="00366EA6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 xml:space="preserve">0-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12.35</w:t>
            </w: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1FB474A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Зал ритмики</w:t>
            </w:r>
          </w:p>
        </w:tc>
        <w:tc>
          <w:tcPr>
            <w:tcW w:w="1984" w:type="dxa"/>
            <w:vAlign w:val="center"/>
          </w:tcPr>
          <w:p w14:paraId="6FEAAE15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E9F">
              <w:rPr>
                <w:rFonts w:ascii="Times New Roman" w:eastAsia="Times New Roman" w:hAnsi="Times New Roman"/>
                <w:sz w:val="24"/>
                <w:szCs w:val="24"/>
              </w:rPr>
              <w:t>Федотова В.В.</w:t>
            </w:r>
          </w:p>
        </w:tc>
      </w:tr>
      <w:tr w:rsidR="00366EA6" w:rsidRPr="009F5E9F" w14:paraId="06C12479" w14:textId="77777777" w:rsidTr="00AF2F2A">
        <w:trPr>
          <w:trHeight w:val="588"/>
        </w:trPr>
        <w:tc>
          <w:tcPr>
            <w:tcW w:w="562" w:type="dxa"/>
          </w:tcPr>
          <w:p w14:paraId="47B13E07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5A5694F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 «настольный теннис»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C5E293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кружковцы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3920A60" w14:textId="77777777" w:rsidR="00366EA6" w:rsidRPr="0074774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 – 19.30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4A4F112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 И.Л.</w:t>
            </w:r>
          </w:p>
        </w:tc>
      </w:tr>
      <w:tr w:rsidR="00366EA6" w:rsidRPr="009F5E9F" w14:paraId="5C51A593" w14:textId="77777777" w:rsidTr="00932A38">
        <w:trPr>
          <w:trHeight w:val="292"/>
        </w:trPr>
        <w:tc>
          <w:tcPr>
            <w:tcW w:w="9634" w:type="dxa"/>
            <w:gridSpan w:val="5"/>
            <w:tcBorders>
              <w:left w:val="nil"/>
              <w:right w:val="nil"/>
            </w:tcBorders>
          </w:tcPr>
          <w:p w14:paraId="3AA0DCC5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424EDA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D7E081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CC9081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воспитательной работе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F5E9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F5E9F">
              <w:rPr>
                <w:rFonts w:ascii="Times New Roman" w:hAnsi="Times New Roman"/>
                <w:sz w:val="24"/>
                <w:szCs w:val="24"/>
              </w:rPr>
              <w:t xml:space="preserve">        З.С. Савчук</w:t>
            </w:r>
          </w:p>
          <w:p w14:paraId="28D05DF6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16994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2C29FC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536C82" w14:textId="77777777" w:rsidR="00366EA6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768767" w14:textId="77777777" w:rsidR="00366EA6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353B87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39A454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61EEC7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120DFA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AF06D0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A52EFA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082FB9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1B8C46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E11885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767DE9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C91415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144B90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A3964C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C9CA49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6222D7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DF8784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5EC4FF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B82FA5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08B1F3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9F650F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F4C99C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E76BB8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1C4A09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510D18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7012AF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89898F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6EFF74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4ACA14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3718F1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C48773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8D45ED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C09EBF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96AC6C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619D6E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E1488D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A8F68E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077B4D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123163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FD5278" w14:textId="77777777" w:rsidR="00366EA6" w:rsidRPr="009F5E9F" w:rsidRDefault="00366EA6" w:rsidP="0036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49EC64" w14:textId="77777777" w:rsidR="00F65700" w:rsidRPr="009F5E9F" w:rsidRDefault="00F65700" w:rsidP="009F5E9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F65700" w:rsidRPr="009F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00"/>
    <w:rsid w:val="000476CF"/>
    <w:rsid w:val="00095950"/>
    <w:rsid w:val="000A0E47"/>
    <w:rsid w:val="000E2459"/>
    <w:rsid w:val="0016062A"/>
    <w:rsid w:val="002A3061"/>
    <w:rsid w:val="002E7CD1"/>
    <w:rsid w:val="00366EA6"/>
    <w:rsid w:val="003E526A"/>
    <w:rsid w:val="00476A6D"/>
    <w:rsid w:val="00604631"/>
    <w:rsid w:val="006573CF"/>
    <w:rsid w:val="006D4EC9"/>
    <w:rsid w:val="0074774F"/>
    <w:rsid w:val="007D7390"/>
    <w:rsid w:val="007F2723"/>
    <w:rsid w:val="00856BF2"/>
    <w:rsid w:val="008746E1"/>
    <w:rsid w:val="00932A38"/>
    <w:rsid w:val="009A49B4"/>
    <w:rsid w:val="009C3F99"/>
    <w:rsid w:val="009F5E9F"/>
    <w:rsid w:val="00AA2F3F"/>
    <w:rsid w:val="00B50FE8"/>
    <w:rsid w:val="00BA41E9"/>
    <w:rsid w:val="00C90C16"/>
    <w:rsid w:val="00CE7AB3"/>
    <w:rsid w:val="00D667DC"/>
    <w:rsid w:val="00DB5E79"/>
    <w:rsid w:val="00DE172E"/>
    <w:rsid w:val="00F6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C166"/>
  <w15:chartTrackingRefBased/>
  <w15:docId w15:val="{0D15F5FC-AE16-415A-B8A7-65D47E98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7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Педагог-организатор</cp:lastModifiedBy>
  <cp:revision>2</cp:revision>
  <dcterms:created xsi:type="dcterms:W3CDTF">2020-11-03T12:30:00Z</dcterms:created>
  <dcterms:modified xsi:type="dcterms:W3CDTF">2020-11-03T12:30:00Z</dcterms:modified>
</cp:coreProperties>
</file>