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3B" w:rsidRDefault="006E753B" w:rsidP="006E753B">
      <w:pPr>
        <w:rPr>
          <w:sz w:val="32"/>
          <w:szCs w:val="32"/>
        </w:rPr>
      </w:pPr>
      <w:r>
        <w:rPr>
          <w:sz w:val="32"/>
          <w:szCs w:val="32"/>
        </w:rPr>
        <w:t>Биология-</w:t>
      </w:r>
      <w:proofErr w:type="gramStart"/>
      <w:r>
        <w:rPr>
          <w:sz w:val="32"/>
          <w:szCs w:val="32"/>
        </w:rPr>
        <w:t>11кл.баз.-</w:t>
      </w:r>
      <w:proofErr w:type="gramEnd"/>
      <w:r>
        <w:rPr>
          <w:sz w:val="32"/>
          <w:szCs w:val="32"/>
        </w:rPr>
        <w:t>20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6"/>
        <w:gridCol w:w="4719"/>
        <w:gridCol w:w="3680"/>
      </w:tblGrid>
      <w:tr w:rsidR="006E753B" w:rsidTr="006E753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B" w:rsidRDefault="006E753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B" w:rsidRDefault="006E753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B" w:rsidRDefault="006E753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6E753B" w:rsidTr="006E753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B" w:rsidRDefault="006E753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B" w:rsidRDefault="006E753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Рациональное природопользование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B" w:rsidRDefault="006E753B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§</w:t>
            </w:r>
            <w:r>
              <w:rPr>
                <w:sz w:val="32"/>
                <w:szCs w:val="32"/>
              </w:rPr>
              <w:t>52</w:t>
            </w:r>
            <w:r>
              <w:rPr>
                <w:sz w:val="32"/>
                <w:szCs w:val="32"/>
              </w:rPr>
              <w:t xml:space="preserve"> прочитать, в тетрадь записать тему, понятие</w:t>
            </w: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</w:p>
          <w:p w:rsidR="006E753B" w:rsidRDefault="006E753B">
            <w:pPr>
              <w:spacing w:line="24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рациональное  природопользование</w:t>
            </w:r>
            <w:proofErr w:type="gramEnd"/>
            <w:r>
              <w:rPr>
                <w:sz w:val="32"/>
                <w:szCs w:val="32"/>
              </w:rPr>
              <w:t xml:space="preserve">, </w:t>
            </w:r>
          </w:p>
          <w:p w:rsidR="006E753B" w:rsidRDefault="006E753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примеры малоотходных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и безотходных технологий</w:t>
            </w:r>
          </w:p>
        </w:tc>
      </w:tr>
    </w:tbl>
    <w:p w:rsidR="00CD1A4D" w:rsidRDefault="00CD1A4D"/>
    <w:sectPr w:rsidR="00CD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3B"/>
    <w:rsid w:val="006E753B"/>
    <w:rsid w:val="00CD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E935"/>
  <w15:chartTrackingRefBased/>
  <w15:docId w15:val="{18424F46-3D1A-4039-B87D-CD05E33E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5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>diakov.net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2020-05-20T04:27:00Z</dcterms:created>
  <dcterms:modified xsi:type="dcterms:W3CDTF">2020-05-20T04:34:00Z</dcterms:modified>
</cp:coreProperties>
</file>