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BA7" w:rsidRDefault="001F3BA7" w:rsidP="001F3BA7">
      <w:pPr>
        <w:rPr>
          <w:sz w:val="32"/>
          <w:szCs w:val="32"/>
        </w:rPr>
      </w:pPr>
      <w:r>
        <w:rPr>
          <w:sz w:val="32"/>
          <w:szCs w:val="32"/>
        </w:rPr>
        <w:t>Биология-11кл.проф.-29</w:t>
      </w:r>
      <w:r>
        <w:rPr>
          <w:sz w:val="32"/>
          <w:szCs w:val="32"/>
        </w:rPr>
        <w:t>.05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1F3BA7" w:rsidTr="001F3B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A7" w:rsidRDefault="001F3BA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A7" w:rsidRDefault="001F3BA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A7" w:rsidRDefault="001F3BA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Задания</w:t>
            </w:r>
          </w:p>
        </w:tc>
      </w:tr>
      <w:tr w:rsidR="001F3BA7" w:rsidTr="001F3B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A7" w:rsidRDefault="001F3BA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>
              <w:rPr>
                <w:sz w:val="32"/>
                <w:szCs w:val="32"/>
              </w:rPr>
              <w:t>.05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A7" w:rsidRDefault="001F3BA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Сравнительная характеристика основных таксонов живых организмов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7" w:rsidRDefault="001F3BA7">
            <w:pPr>
              <w:spacing w:line="240" w:lineRule="auto"/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§36</w:t>
            </w:r>
            <w:r>
              <w:rPr>
                <w:sz w:val="32"/>
                <w:szCs w:val="32"/>
              </w:rPr>
              <w:t xml:space="preserve">за 11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 xml:space="preserve">. повторить, в тетрадь записать тему </w:t>
            </w:r>
            <w:proofErr w:type="gramStart"/>
            <w:r>
              <w:rPr>
                <w:sz w:val="32"/>
                <w:szCs w:val="32"/>
              </w:rPr>
              <w:t>и  выполнить</w:t>
            </w:r>
            <w:proofErr w:type="gramEnd"/>
            <w:r>
              <w:rPr>
                <w:sz w:val="32"/>
                <w:szCs w:val="32"/>
              </w:rPr>
              <w:t xml:space="preserve"> в тетради </w:t>
            </w:r>
            <w:r>
              <w:rPr>
                <w:sz w:val="32"/>
                <w:szCs w:val="32"/>
              </w:rPr>
              <w:t>№5 стр.156</w:t>
            </w:r>
            <w:bookmarkStart w:id="0" w:name="_GoBack"/>
            <w:bookmarkEnd w:id="0"/>
          </w:p>
          <w:p w:rsidR="001F3BA7" w:rsidRDefault="001F3BA7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:rsidR="004B3E1D" w:rsidRDefault="004B3E1D"/>
    <w:sectPr w:rsidR="004B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A7"/>
    <w:rsid w:val="001F3BA7"/>
    <w:rsid w:val="004B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29A6"/>
  <w15:chartTrackingRefBased/>
  <w15:docId w15:val="{59EE3FAB-1DF4-49BB-8E12-1602DC12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BA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B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171</Characters>
  <Application>Microsoft Office Word</Application>
  <DocSecurity>0</DocSecurity>
  <Lines>1</Lines>
  <Paragraphs>1</Paragraphs>
  <ScaleCrop>false</ScaleCrop>
  <Company>diakov.net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2020-05-28T08:26:00Z</dcterms:created>
  <dcterms:modified xsi:type="dcterms:W3CDTF">2020-05-28T08:30:00Z</dcterms:modified>
</cp:coreProperties>
</file>