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B1" w:rsidRDefault="00331EB1" w:rsidP="00331EB1">
      <w:pPr>
        <w:rPr>
          <w:sz w:val="32"/>
          <w:szCs w:val="32"/>
        </w:rPr>
      </w:pPr>
      <w:r>
        <w:rPr>
          <w:sz w:val="32"/>
          <w:szCs w:val="32"/>
        </w:rPr>
        <w:t>Биология-10кл. -29</w:t>
      </w:r>
      <w:r>
        <w:rPr>
          <w:sz w:val="32"/>
          <w:szCs w:val="32"/>
        </w:rPr>
        <w:t>.05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402"/>
        <w:gridCol w:w="4814"/>
      </w:tblGrid>
      <w:tr w:rsidR="00331EB1" w:rsidTr="00331EB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B1" w:rsidRDefault="00331EB1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B1" w:rsidRDefault="00331EB1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B1" w:rsidRDefault="00331EB1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</w:t>
            </w:r>
          </w:p>
        </w:tc>
      </w:tr>
      <w:tr w:rsidR="00331EB1" w:rsidTr="00331EB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B1" w:rsidRDefault="00331EB1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>
              <w:rPr>
                <w:sz w:val="32"/>
                <w:szCs w:val="32"/>
              </w:rPr>
              <w:t>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B1" w:rsidRDefault="00331EB1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Обобщение и систематизация знаний по главе « Селекция и биотехнология»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B1" w:rsidRDefault="00331EB1" w:rsidP="00331EB1">
            <w:pPr>
              <w:spacing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Повторить §50-53, ответить на вопросы:</w:t>
            </w:r>
          </w:p>
          <w:p w:rsidR="00331EB1" w:rsidRDefault="00331EB1" w:rsidP="00331EB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на практике означает выражение: «У растений повысилась отзывчивость на удобрение?»</w:t>
            </w:r>
          </w:p>
          <w:p w:rsidR="00331EB1" w:rsidRDefault="00331EB1" w:rsidP="00331EB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Что на практике означает </w:t>
            </w:r>
            <w:proofErr w:type="gramStart"/>
            <w:r>
              <w:rPr>
                <w:sz w:val="32"/>
                <w:szCs w:val="32"/>
              </w:rPr>
              <w:t>выражение :</w:t>
            </w:r>
            <w:proofErr w:type="gramEnd"/>
            <w:r>
              <w:rPr>
                <w:sz w:val="32"/>
                <w:szCs w:val="32"/>
              </w:rPr>
              <w:t xml:space="preserve"> «Выросла оплата корма животным?»</w:t>
            </w:r>
          </w:p>
          <w:p w:rsidR="00331EB1" w:rsidRPr="00331EB1" w:rsidRDefault="00331EB1" w:rsidP="00331EB1">
            <w:pPr>
              <w:pStyle w:val="a4"/>
              <w:spacing w:line="240" w:lineRule="auto"/>
              <w:rPr>
                <w:sz w:val="32"/>
                <w:szCs w:val="32"/>
              </w:rPr>
            </w:pPr>
            <w:bookmarkStart w:id="0" w:name="_GoBack"/>
            <w:bookmarkEnd w:id="0"/>
            <w:r w:rsidRPr="00331EB1">
              <w:rPr>
                <w:sz w:val="32"/>
                <w:szCs w:val="32"/>
              </w:rPr>
              <w:t xml:space="preserve"> </w:t>
            </w:r>
          </w:p>
        </w:tc>
      </w:tr>
    </w:tbl>
    <w:p w:rsidR="005A1937" w:rsidRDefault="005A1937"/>
    <w:sectPr w:rsidR="005A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16C0"/>
    <w:multiLevelType w:val="hybridMultilevel"/>
    <w:tmpl w:val="F46A1A34"/>
    <w:lvl w:ilvl="0" w:tplc="833AEF7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B1"/>
    <w:rsid w:val="00331EB1"/>
    <w:rsid w:val="005A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6444"/>
  <w15:chartTrackingRefBased/>
  <w15:docId w15:val="{66F52700-7930-4F96-AEBB-E79150E5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EB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E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271</Characters>
  <Application>Microsoft Office Word</Application>
  <DocSecurity>0</DocSecurity>
  <Lines>2</Lines>
  <Paragraphs>1</Paragraphs>
  <ScaleCrop>false</ScaleCrop>
  <Company>diakov.net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2020-05-24T20:59:00Z</dcterms:created>
  <dcterms:modified xsi:type="dcterms:W3CDTF">2020-05-24T21:07:00Z</dcterms:modified>
</cp:coreProperties>
</file>