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AB" w:rsidRDefault="00D454AB" w:rsidP="00D454AB">
      <w:pPr>
        <w:rPr>
          <w:sz w:val="32"/>
          <w:szCs w:val="32"/>
        </w:rPr>
      </w:pPr>
      <w:r>
        <w:rPr>
          <w:sz w:val="32"/>
          <w:szCs w:val="32"/>
        </w:rPr>
        <w:t>Биология-9кл. -18</w:t>
      </w:r>
      <w:r>
        <w:rPr>
          <w:sz w:val="32"/>
          <w:szCs w:val="32"/>
        </w:rPr>
        <w:t>.05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6"/>
        <w:gridCol w:w="3585"/>
        <w:gridCol w:w="4814"/>
      </w:tblGrid>
      <w:tr w:rsidR="00D454AB" w:rsidTr="00D454AB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AB" w:rsidRDefault="00D454A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AB" w:rsidRDefault="00D454A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AB" w:rsidRDefault="00D454A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</w:t>
            </w:r>
          </w:p>
        </w:tc>
      </w:tr>
      <w:tr w:rsidR="00D454AB" w:rsidTr="00D454AB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AB" w:rsidRDefault="00D454A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>
              <w:rPr>
                <w:sz w:val="32"/>
                <w:szCs w:val="32"/>
              </w:rPr>
              <w:t>.05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AB" w:rsidRDefault="00D454A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Органы размножения. Половые клетки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B" w:rsidRDefault="00D454AB">
            <w:pPr>
              <w:spacing w:line="240" w:lineRule="auto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§</w:t>
            </w:r>
            <w:r>
              <w:rPr>
                <w:sz w:val="32"/>
                <w:szCs w:val="32"/>
              </w:rPr>
              <w:t>46</w:t>
            </w:r>
            <w:r>
              <w:rPr>
                <w:sz w:val="32"/>
                <w:szCs w:val="32"/>
              </w:rPr>
              <w:t xml:space="preserve"> прочитать, </w:t>
            </w:r>
          </w:p>
          <w:p w:rsidR="00D454AB" w:rsidRDefault="00D454A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в тетрадь записать тему, </w:t>
            </w:r>
          </w:p>
          <w:p w:rsidR="00D454AB" w:rsidRDefault="00D454A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выписать </w:t>
            </w:r>
            <w:r>
              <w:rPr>
                <w:sz w:val="32"/>
                <w:szCs w:val="32"/>
              </w:rPr>
              <w:t>органы мужской половой системы и органы женской половой системы</w:t>
            </w:r>
            <w:bookmarkStart w:id="0" w:name="_GoBack"/>
            <w:bookmarkEnd w:id="0"/>
          </w:p>
          <w:p w:rsidR="00D454AB" w:rsidRDefault="00D454AB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DD0449" w:rsidRDefault="00DD0449"/>
    <w:sectPr w:rsidR="00DD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AB"/>
    <w:rsid w:val="00D454AB"/>
    <w:rsid w:val="00DD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8D74"/>
  <w15:chartTrackingRefBased/>
  <w15:docId w15:val="{16A24C9E-DAB8-46D5-8238-5A49722C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4A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4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171</Characters>
  <Application>Microsoft Office Word</Application>
  <DocSecurity>0</DocSecurity>
  <Lines>1</Lines>
  <Paragraphs>1</Paragraphs>
  <ScaleCrop>false</ScaleCrop>
  <Company>diakov.net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2020-05-17T20:22:00Z</dcterms:created>
  <dcterms:modified xsi:type="dcterms:W3CDTF">2020-05-17T20:29:00Z</dcterms:modified>
</cp:coreProperties>
</file>