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F9" w:rsidRDefault="00321BF9" w:rsidP="00321BF9">
      <w:pPr>
        <w:rPr>
          <w:sz w:val="32"/>
          <w:szCs w:val="32"/>
        </w:rPr>
      </w:pPr>
      <w:r>
        <w:rPr>
          <w:sz w:val="32"/>
          <w:szCs w:val="32"/>
        </w:rPr>
        <w:t>Биология-8кл. -27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111"/>
        <w:gridCol w:w="4105"/>
      </w:tblGrid>
      <w:tr w:rsidR="00321BF9" w:rsidTr="00321B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F9" w:rsidRDefault="00321BF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F9" w:rsidRDefault="00321BF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F9" w:rsidRDefault="00321BF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321BF9" w:rsidTr="00321BF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F9" w:rsidRDefault="00321BF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BF9" w:rsidRDefault="00321BF9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Взаимоотношения человека и животных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F9" w:rsidRDefault="00321BF9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65</w:t>
            </w:r>
            <w:r>
              <w:rPr>
                <w:sz w:val="32"/>
                <w:szCs w:val="32"/>
              </w:rPr>
              <w:t xml:space="preserve">прочитать, в тетради </w:t>
            </w:r>
            <w:r>
              <w:rPr>
                <w:sz w:val="32"/>
                <w:szCs w:val="32"/>
              </w:rPr>
              <w:t>записать тему и выписать различные виды хозяйственной деятельности человека, оказывающие отрицательное воздействие на животных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</w:p>
          <w:p w:rsidR="00321BF9" w:rsidRDefault="00321BF9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146C5A" w:rsidRDefault="00146C5A"/>
    <w:sectPr w:rsidR="001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F9"/>
    <w:rsid w:val="00146C5A"/>
    <w:rsid w:val="0032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9893"/>
  <w15:chartTrackingRefBased/>
  <w15:docId w15:val="{8C11072B-3ECB-498C-BDC2-1347E87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F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B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diakov.net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2020-05-28T05:40:00Z</dcterms:created>
  <dcterms:modified xsi:type="dcterms:W3CDTF">2020-05-28T05:46:00Z</dcterms:modified>
</cp:coreProperties>
</file>