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D" w:rsidRDefault="008E138D" w:rsidP="008E138D">
      <w:pPr>
        <w:rPr>
          <w:sz w:val="32"/>
          <w:szCs w:val="32"/>
        </w:rPr>
      </w:pPr>
      <w:r>
        <w:rPr>
          <w:sz w:val="32"/>
          <w:szCs w:val="32"/>
        </w:rPr>
        <w:t>Биология-7кл. -28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8E138D" w:rsidTr="008E13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8D" w:rsidRDefault="008E138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8D" w:rsidRDefault="008E138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8D" w:rsidRDefault="008E138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8E138D" w:rsidTr="008E13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8D" w:rsidRDefault="008E138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8D" w:rsidRDefault="008E138D" w:rsidP="008E138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</w:t>
            </w:r>
            <w:r>
              <w:rPr>
                <w:sz w:val="32"/>
                <w:szCs w:val="32"/>
              </w:rPr>
              <w:t>ение и обобщение знаний по теме</w:t>
            </w:r>
            <w:r>
              <w:rPr>
                <w:sz w:val="32"/>
                <w:szCs w:val="32"/>
              </w:rPr>
              <w:t xml:space="preserve"> «</w:t>
            </w:r>
            <w:r>
              <w:rPr>
                <w:sz w:val="32"/>
                <w:szCs w:val="32"/>
              </w:rPr>
              <w:t>Цветок. Плод. Семя»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D" w:rsidRDefault="008E138D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Повторить §</w:t>
            </w:r>
            <w:r>
              <w:rPr>
                <w:rFonts w:cstheme="minorHAnsi"/>
                <w:sz w:val="32"/>
                <w:szCs w:val="32"/>
              </w:rPr>
              <w:t>34-40</w:t>
            </w:r>
            <w:r>
              <w:rPr>
                <w:rFonts w:cstheme="minorHAnsi"/>
                <w:sz w:val="32"/>
                <w:szCs w:val="32"/>
              </w:rPr>
              <w:t xml:space="preserve">, </w:t>
            </w:r>
            <w:r>
              <w:rPr>
                <w:rFonts w:cstheme="minorHAnsi"/>
                <w:sz w:val="32"/>
                <w:szCs w:val="32"/>
              </w:rPr>
              <w:t>в тетрадь зарисовать</w:t>
            </w:r>
            <w:r w:rsidR="00526296">
              <w:rPr>
                <w:rFonts w:cstheme="minorHAnsi"/>
                <w:sz w:val="32"/>
                <w:szCs w:val="32"/>
              </w:rPr>
              <w:t xml:space="preserve"> 3 различных соцветия растений,</w:t>
            </w:r>
            <w:bookmarkStart w:id="0" w:name="_GoBack"/>
            <w:bookmarkEnd w:id="0"/>
            <w:r w:rsidR="00526296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которые сейчас цветут, определить их название и тип соцветия</w:t>
            </w:r>
          </w:p>
          <w:p w:rsidR="008E138D" w:rsidRDefault="008E138D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5A1937" w:rsidRDefault="005A1937"/>
    <w:sectPr w:rsidR="005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8D"/>
    <w:rsid w:val="00526296"/>
    <w:rsid w:val="005A1937"/>
    <w:rsid w:val="008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3405"/>
  <w15:chartTrackingRefBased/>
  <w15:docId w15:val="{6CF080A1-18CA-4C0E-B54E-A7A0E6D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diakov.net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2020-05-24T20:48:00Z</dcterms:created>
  <dcterms:modified xsi:type="dcterms:W3CDTF">2020-05-24T20:55:00Z</dcterms:modified>
</cp:coreProperties>
</file>