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3B" w:rsidRDefault="00C25B3B" w:rsidP="00C25B3B">
      <w:pPr>
        <w:rPr>
          <w:sz w:val="32"/>
          <w:szCs w:val="32"/>
        </w:rPr>
      </w:pPr>
      <w:r>
        <w:rPr>
          <w:sz w:val="32"/>
          <w:szCs w:val="32"/>
        </w:rPr>
        <w:t>Биология-7кл. -18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536"/>
        <w:gridCol w:w="3821"/>
      </w:tblGrid>
      <w:tr w:rsidR="00C25B3B" w:rsidTr="00202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B" w:rsidRDefault="00C25B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B" w:rsidRDefault="00C25B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B" w:rsidRDefault="00C25B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C25B3B" w:rsidTr="00202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B" w:rsidRDefault="00C25B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B" w:rsidRDefault="00C25B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Обобщение и систематизация знаний по главе «Многообразие покрытосеменных растений»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B" w:rsidRDefault="00C25B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Повторить </w:t>
            </w: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rFonts w:cstheme="minorHAnsi"/>
                <w:sz w:val="32"/>
                <w:szCs w:val="32"/>
              </w:rPr>
              <w:t>41</w:t>
            </w:r>
            <w:r w:rsidR="002027A3">
              <w:rPr>
                <w:rFonts w:cstheme="minorHAnsi"/>
                <w:sz w:val="32"/>
                <w:szCs w:val="32"/>
              </w:rPr>
              <w:t>-46.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2027A3">
              <w:rPr>
                <w:rFonts w:cstheme="minorHAnsi"/>
                <w:sz w:val="32"/>
                <w:szCs w:val="32"/>
              </w:rPr>
              <w:t>Вспомните</w:t>
            </w:r>
            <w:r>
              <w:rPr>
                <w:rFonts w:cstheme="minorHAnsi"/>
                <w:sz w:val="32"/>
                <w:szCs w:val="32"/>
              </w:rPr>
              <w:t>,</w:t>
            </w:r>
            <w:r w:rsidR="002027A3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какие каши готовятся в вашей семье.</w:t>
            </w:r>
            <w:r w:rsidR="002027A3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Запишите</w:t>
            </w:r>
            <w:r w:rsidR="002027A3">
              <w:rPr>
                <w:rFonts w:cstheme="minorHAnsi"/>
                <w:sz w:val="32"/>
                <w:szCs w:val="32"/>
              </w:rPr>
              <w:t xml:space="preserve"> в тетрадь</w:t>
            </w:r>
            <w:bookmarkStart w:id="0" w:name="_GoBack"/>
            <w:bookmarkEnd w:id="0"/>
            <w:r>
              <w:rPr>
                <w:rFonts w:cstheme="minorHAnsi"/>
                <w:sz w:val="32"/>
                <w:szCs w:val="32"/>
              </w:rPr>
              <w:t>, из семян каких растений получают геркулес, гречневую, манную, перловую, ячневую, кукурузную, пшеничную крупы, пшено, толокно</w:t>
            </w:r>
          </w:p>
          <w:p w:rsidR="00C25B3B" w:rsidRDefault="00C25B3B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522708" w:rsidRDefault="00522708"/>
    <w:sectPr w:rsidR="0052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3B"/>
    <w:rsid w:val="002027A3"/>
    <w:rsid w:val="00522708"/>
    <w:rsid w:val="00C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BBBE"/>
  <w15:chartTrackingRefBased/>
  <w15:docId w15:val="{EDDF33E1-94CA-46AD-953A-EC744734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B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2020-05-17T20:09:00Z</dcterms:created>
  <dcterms:modified xsi:type="dcterms:W3CDTF">2020-05-17T20:21:00Z</dcterms:modified>
</cp:coreProperties>
</file>