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789" w:rsidRDefault="00B74789" w:rsidP="00B74789">
      <w:pPr>
        <w:rPr>
          <w:sz w:val="32"/>
          <w:szCs w:val="32"/>
        </w:rPr>
      </w:pPr>
      <w:r>
        <w:rPr>
          <w:sz w:val="32"/>
          <w:szCs w:val="32"/>
        </w:rPr>
        <w:t>Биология-11кл.проф.-25</w:t>
      </w:r>
      <w:r>
        <w:rPr>
          <w:sz w:val="32"/>
          <w:szCs w:val="32"/>
        </w:rPr>
        <w:t>.05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B74789" w:rsidTr="00B7478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89" w:rsidRDefault="00B74789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89" w:rsidRDefault="00B74789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89" w:rsidRDefault="00B74789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Задания</w:t>
            </w:r>
          </w:p>
        </w:tc>
      </w:tr>
      <w:tr w:rsidR="00B74789" w:rsidTr="00B7478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89" w:rsidRDefault="00B74789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>
              <w:rPr>
                <w:sz w:val="32"/>
                <w:szCs w:val="32"/>
              </w:rPr>
              <w:t>.05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89" w:rsidRDefault="00B74789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Особенности эволюции человека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89" w:rsidRDefault="00B74789">
            <w:pPr>
              <w:spacing w:line="240" w:lineRule="auto"/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§38-41</w:t>
            </w:r>
            <w:r>
              <w:rPr>
                <w:sz w:val="32"/>
                <w:szCs w:val="32"/>
              </w:rPr>
              <w:t xml:space="preserve"> за 11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 xml:space="preserve">. повторить, в тетрадь записать тему </w:t>
            </w:r>
            <w:proofErr w:type="gramStart"/>
            <w:r>
              <w:rPr>
                <w:sz w:val="32"/>
                <w:szCs w:val="32"/>
              </w:rPr>
              <w:t xml:space="preserve">и  </w:t>
            </w:r>
            <w:r>
              <w:rPr>
                <w:sz w:val="32"/>
                <w:szCs w:val="32"/>
              </w:rPr>
              <w:t>в</w:t>
            </w:r>
            <w:proofErr w:type="gramEnd"/>
            <w:r>
              <w:rPr>
                <w:sz w:val="32"/>
                <w:szCs w:val="32"/>
              </w:rPr>
              <w:t xml:space="preserve"> тетради </w:t>
            </w:r>
            <w:bookmarkStart w:id="0" w:name="_GoBack"/>
            <w:bookmarkEnd w:id="0"/>
            <w:r>
              <w:rPr>
                <w:sz w:val="32"/>
                <w:szCs w:val="32"/>
              </w:rPr>
              <w:t>выполнить №4 стр.168</w:t>
            </w:r>
          </w:p>
          <w:p w:rsidR="00B74789" w:rsidRDefault="00B74789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00146C5A" w:rsidRDefault="00146C5A"/>
    <w:sectPr w:rsidR="0014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89"/>
    <w:rsid w:val="00146C5A"/>
    <w:rsid w:val="00B7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7855"/>
  <w15:chartTrackingRefBased/>
  <w15:docId w15:val="{E8F98126-E9EC-4F5F-A222-23AAEA3B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78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7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>diakov.net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2020-05-28T06:04:00Z</dcterms:created>
  <dcterms:modified xsi:type="dcterms:W3CDTF">2020-05-28T06:08:00Z</dcterms:modified>
</cp:coreProperties>
</file>