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2C" w:rsidRDefault="002E682C" w:rsidP="002E682C">
      <w:pPr>
        <w:rPr>
          <w:sz w:val="32"/>
          <w:szCs w:val="32"/>
        </w:rPr>
      </w:pPr>
      <w:r>
        <w:rPr>
          <w:sz w:val="32"/>
          <w:szCs w:val="32"/>
        </w:rPr>
        <w:t>Биология-6кл. -21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E682C" w:rsidTr="002E682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C" w:rsidRDefault="002E682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C" w:rsidRDefault="002E682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C" w:rsidRDefault="002E682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2E682C" w:rsidTr="002E682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C" w:rsidRDefault="002E682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C" w:rsidRDefault="002E682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Человек- часть природы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C" w:rsidRDefault="002E682C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 xml:space="preserve"> прочитать, в тетрадь записать тему урока, </w:t>
            </w:r>
            <w:r>
              <w:rPr>
                <w:sz w:val="32"/>
                <w:szCs w:val="32"/>
              </w:rPr>
              <w:t>составить «здоровое меню» для растущего организма</w:t>
            </w:r>
            <w:bookmarkStart w:id="0" w:name="_GoBack"/>
            <w:bookmarkEnd w:id="0"/>
          </w:p>
          <w:p w:rsidR="002E682C" w:rsidRDefault="002E682C">
            <w:pPr>
              <w:spacing w:line="240" w:lineRule="auto"/>
              <w:rPr>
                <w:sz w:val="32"/>
                <w:szCs w:val="32"/>
              </w:rPr>
            </w:pPr>
          </w:p>
          <w:p w:rsidR="002E682C" w:rsidRDefault="002E682C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9C300A" w:rsidRDefault="009C300A"/>
    <w:sectPr w:rsidR="009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2C"/>
    <w:rsid w:val="002E682C"/>
    <w:rsid w:val="009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C3EB"/>
  <w15:chartTrackingRefBased/>
  <w15:docId w15:val="{8A03704D-0278-49CE-A01B-F854DBA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diakov.net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2020-05-20T09:59:00Z</dcterms:created>
  <dcterms:modified xsi:type="dcterms:W3CDTF">2020-05-20T10:03:00Z</dcterms:modified>
</cp:coreProperties>
</file>