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AD11E" w14:textId="344CEA76" w:rsidR="00A45668" w:rsidRDefault="00A45668" w:rsidP="00A45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Математика(геометрия), 10 класс, </w:t>
      </w:r>
      <w:r w:rsidR="006711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.05.2020.</w:t>
      </w:r>
    </w:p>
    <w:p w14:paraId="7C05315B" w14:textId="6B4D85A4" w:rsidR="00A45668" w:rsidRDefault="00A45668" w:rsidP="00A45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урока: </w:t>
      </w:r>
      <w:r w:rsidR="0067117F">
        <w:rPr>
          <w:rFonts w:ascii="Times New Roman" w:hAnsi="Times New Roman"/>
          <w:sz w:val="28"/>
          <w:szCs w:val="28"/>
        </w:rPr>
        <w:t>Двугранный угол. Перпендикулярность плоскостей</w:t>
      </w:r>
      <w:r>
        <w:rPr>
          <w:rFonts w:ascii="Times New Roman" w:hAnsi="Times New Roman"/>
          <w:sz w:val="28"/>
          <w:szCs w:val="28"/>
        </w:rPr>
        <w:t>.</w:t>
      </w:r>
    </w:p>
    <w:p w14:paraId="7EF600DA" w14:textId="3F27FBA2" w:rsidR="00A45668" w:rsidRDefault="00A45668" w:rsidP="00A45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Прочитать </w:t>
      </w:r>
      <w:r>
        <w:rPr>
          <w:rFonts w:ascii="Times New Roman" w:hAnsi="Times New Roman" w:cs="Times New Roman"/>
          <w:sz w:val="28"/>
          <w:szCs w:val="28"/>
        </w:rPr>
        <w:t>§</w:t>
      </w:r>
      <w:r w:rsidR="0067117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составить план-конспект. </w:t>
      </w:r>
    </w:p>
    <w:p w14:paraId="6E435882" w14:textId="2DD7D97C" w:rsidR="00A45668" w:rsidRDefault="00A45668" w:rsidP="00A45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Решить №</w:t>
      </w:r>
      <w:r w:rsidR="003C0F34">
        <w:rPr>
          <w:rFonts w:ascii="Times New Roman" w:hAnsi="Times New Roman"/>
          <w:sz w:val="28"/>
          <w:szCs w:val="28"/>
        </w:rPr>
        <w:t>4</w:t>
      </w:r>
      <w:r w:rsidR="0067117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№</w:t>
      </w:r>
      <w:r w:rsidR="003C0F34">
        <w:rPr>
          <w:rFonts w:ascii="Times New Roman" w:hAnsi="Times New Roman"/>
          <w:sz w:val="28"/>
          <w:szCs w:val="28"/>
        </w:rPr>
        <w:t>4</w:t>
      </w:r>
      <w:r w:rsidR="0067117F">
        <w:rPr>
          <w:rFonts w:ascii="Times New Roman" w:hAnsi="Times New Roman"/>
          <w:sz w:val="28"/>
          <w:szCs w:val="28"/>
        </w:rPr>
        <w:t>18</w:t>
      </w:r>
    </w:p>
    <w:p w14:paraId="28A75529" w14:textId="4A98BDC8" w:rsidR="00A45668" w:rsidRDefault="00A45668" w:rsidP="00A45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Домашняя работа:№</w:t>
      </w:r>
      <w:r w:rsidR="003C0F34">
        <w:rPr>
          <w:rFonts w:ascii="Times New Roman" w:hAnsi="Times New Roman"/>
          <w:sz w:val="28"/>
          <w:szCs w:val="28"/>
        </w:rPr>
        <w:t>4</w:t>
      </w:r>
      <w:r w:rsidR="0067117F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14:paraId="367AC8F5" w14:textId="77777777" w:rsidR="00A45668" w:rsidRDefault="00A45668" w:rsidP="00A45668"/>
    <w:p w14:paraId="1899B176" w14:textId="77777777" w:rsidR="00675CC2" w:rsidRDefault="00675CC2"/>
    <w:sectPr w:rsidR="0067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CC2"/>
    <w:rsid w:val="002D5EE3"/>
    <w:rsid w:val="0030684B"/>
    <w:rsid w:val="00333379"/>
    <w:rsid w:val="003C0F34"/>
    <w:rsid w:val="0067117F"/>
    <w:rsid w:val="00675CC2"/>
    <w:rsid w:val="00A4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A437"/>
  <w15:docId w15:val="{9EF588C2-ABD3-41B1-96EF-86FF8BDD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Писос</dc:creator>
  <cp:lastModifiedBy>Педагог-организатор</cp:lastModifiedBy>
  <cp:revision>7</cp:revision>
  <dcterms:created xsi:type="dcterms:W3CDTF">2020-04-21T17:13:00Z</dcterms:created>
  <dcterms:modified xsi:type="dcterms:W3CDTF">2020-05-20T11:06:00Z</dcterms:modified>
</cp:coreProperties>
</file>