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7F" w:rsidRDefault="00FE7E53" w:rsidP="00FE7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22.05.2020. Математика 11 класс.</w:t>
      </w:r>
    </w:p>
    <w:p w:rsidR="00FE7E53" w:rsidRDefault="00FE7E53" w:rsidP="00FE7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Повторение. Решение текстовых задач.</w:t>
      </w:r>
    </w:p>
    <w:p w:rsidR="00FE7E53" w:rsidRDefault="00FE7E53" w:rsidP="00FE7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следующие задачи:</w:t>
      </w:r>
    </w:p>
    <w:p w:rsidR="00FE7E53" w:rsidRDefault="00FE7E53" w:rsidP="00FE7E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от посёлка до станции пешеход прошёл за 4 часа, а велосипедист проехал за 1, 5 часа. Скорость велосипедиста на 8 км/ч больше скорости пешехода. Найдите скорость велосипедиста.</w:t>
      </w:r>
    </w:p>
    <w:p w:rsidR="00FE7E53" w:rsidRDefault="00FE7E53" w:rsidP="00FE7E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Товарный поезд был </w:t>
      </w:r>
      <w:r w:rsidR="005E557C">
        <w:rPr>
          <w:rFonts w:ascii="Times New Roman" w:hAnsi="Times New Roman" w:cs="Times New Roman"/>
          <w:sz w:val="28"/>
          <w:szCs w:val="28"/>
        </w:rPr>
        <w:t>задержан в пути на 12 мин, затем на расстоянии 60 км. Наверстал потерянное время, увеличив скорость на 15 км/ч. Найдите первоначальную скорость поезда.</w:t>
      </w:r>
    </w:p>
    <w:p w:rsidR="005E557C" w:rsidRDefault="005E557C" w:rsidP="00FE7E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Разность цифр двузначного числа равна 3. Если цифры переставить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местами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получится число, составляющее 1,75 первоначального .Найдите первоначальное число.</w:t>
      </w:r>
    </w:p>
    <w:p w:rsidR="005E557C" w:rsidRPr="00FE7E53" w:rsidRDefault="005E557C" w:rsidP="00FE7E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Планом было предусмотрено, что предприятие за несколько месяцев изготовит 6000 насосов. Увеличив производительность труда, предприятие стало изготовлять в месяц на 70 насосов больше, чем предусмотрено, и на один месяц </w:t>
      </w:r>
      <w:r w:rsidR="00051897">
        <w:rPr>
          <w:rFonts w:ascii="Times New Roman" w:hAnsi="Times New Roman" w:cs="Times New Roman"/>
          <w:sz w:val="28"/>
          <w:szCs w:val="28"/>
        </w:rPr>
        <w:t>раньше установленного срока перевыполнил задание на 30 насосов. За сколько месяцев было предусмотрено изготовить 6000 насосов?</w:t>
      </w:r>
      <w:bookmarkStart w:id="0" w:name="_GoBack"/>
      <w:bookmarkEnd w:id="0"/>
    </w:p>
    <w:sectPr w:rsidR="005E557C" w:rsidRPr="00FE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314BC"/>
    <w:multiLevelType w:val="hybridMultilevel"/>
    <w:tmpl w:val="EC924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53"/>
    <w:rsid w:val="00051897"/>
    <w:rsid w:val="005E557C"/>
    <w:rsid w:val="00BF197F"/>
    <w:rsid w:val="00F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4050"/>
  <w15:chartTrackingRefBased/>
  <w15:docId w15:val="{4C66C4B5-1A38-42AA-8262-31D41E22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2020-05-20T18:43:00Z</dcterms:created>
  <dcterms:modified xsi:type="dcterms:W3CDTF">2020-05-20T19:06:00Z</dcterms:modified>
</cp:coreProperties>
</file>